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BA01" w14:textId="77777777" w:rsidR="004031E8" w:rsidRPr="00BD3B6F" w:rsidRDefault="004031E8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</w:t>
      </w:r>
      <w:r w:rsidR="00687C8F">
        <w:rPr>
          <w:rStyle w:val="Pogrubienie"/>
          <w:rFonts w:ascii="Tahoma" w:hAnsi="Tahoma" w:cs="Tahoma"/>
          <w:color w:val="333333"/>
        </w:rPr>
        <w:t>2</w:t>
      </w:r>
      <w:r w:rsidR="00510BDD">
        <w:rPr>
          <w:rStyle w:val="Pogrubienie"/>
          <w:rFonts w:ascii="Tahoma" w:hAnsi="Tahoma" w:cs="Tahoma"/>
          <w:color w:val="333333"/>
        </w:rPr>
        <w:t>1</w:t>
      </w:r>
      <w:r w:rsidRPr="00BD3B6F">
        <w:rPr>
          <w:rStyle w:val="Pogrubienie"/>
          <w:rFonts w:ascii="Tahoma" w:hAnsi="Tahoma" w:cs="Tahoma"/>
          <w:color w:val="333333"/>
        </w:rPr>
        <w:t>– efekty</w:t>
      </w:r>
    </w:p>
    <w:p w14:paraId="5D317607" w14:textId="77777777" w:rsidR="004031E8" w:rsidRPr="0033570A" w:rsidRDefault="00126A83" w:rsidP="00644A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color w:val="333333"/>
          <w:sz w:val="24"/>
          <w:szCs w:val="24"/>
        </w:rPr>
        <w:t>Gminny Ośrodek Pomocy Społecznej w Przytyku</w:t>
      </w:r>
      <w:r w:rsidR="003B1023" w:rsidRPr="0033570A">
        <w:rPr>
          <w:rFonts w:asciiTheme="majorHAnsi" w:hAnsiTheme="majorHAnsi" w:cs="Tahoma"/>
          <w:color w:val="333333"/>
          <w:sz w:val="24"/>
          <w:szCs w:val="24"/>
        </w:rPr>
        <w:t xml:space="preserve"> </w:t>
      </w:r>
      <w:r w:rsidR="005A54C6" w:rsidRPr="0033570A">
        <w:rPr>
          <w:rFonts w:asciiTheme="majorHAnsi" w:hAnsiTheme="majorHAnsi" w:cs="Tahoma"/>
          <w:color w:val="333333"/>
          <w:sz w:val="24"/>
          <w:szCs w:val="24"/>
        </w:rPr>
        <w:t>z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 xml:space="preserve"> terenu województwa </w:t>
      </w:r>
      <w:r w:rsidR="00B15A4F" w:rsidRPr="0033570A">
        <w:rPr>
          <w:rFonts w:asciiTheme="majorHAnsi" w:hAnsiTheme="majorHAnsi" w:cs="Tahoma"/>
          <w:color w:val="333333"/>
          <w:sz w:val="24"/>
          <w:szCs w:val="24"/>
        </w:rPr>
        <w:t>mazowieckiego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 xml:space="preserve"> przy współpracy</w:t>
      </w:r>
      <w:r w:rsidR="00801A5F" w:rsidRPr="0033570A">
        <w:rPr>
          <w:rFonts w:asciiTheme="majorHAnsi" w:hAnsiTheme="majorHAnsi" w:cs="Tahoma"/>
          <w:color w:val="333333"/>
          <w:sz w:val="24"/>
          <w:szCs w:val="24"/>
        </w:rPr>
        <w:t xml:space="preserve"> z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 xml:space="preserve"> Bankiem Żywności w </w:t>
      </w:r>
      <w:r w:rsidR="00B15A4F" w:rsidRPr="0033570A">
        <w:rPr>
          <w:rFonts w:asciiTheme="majorHAnsi" w:hAnsiTheme="majorHAnsi" w:cs="Tahoma"/>
          <w:color w:val="333333"/>
          <w:sz w:val="24"/>
          <w:szCs w:val="24"/>
        </w:rPr>
        <w:t>Radomiu</w:t>
      </w:r>
      <w:r w:rsidR="00F60804" w:rsidRPr="0033570A">
        <w:rPr>
          <w:rFonts w:asciiTheme="majorHAnsi" w:hAnsiTheme="majorHAnsi" w:cs="Tahoma"/>
          <w:color w:val="333333"/>
          <w:sz w:val="24"/>
          <w:szCs w:val="24"/>
        </w:rPr>
        <w:t xml:space="preserve"> realizował</w:t>
      </w:r>
      <w:r w:rsidR="00BB3765" w:rsidRPr="0033570A">
        <w:rPr>
          <w:rFonts w:asciiTheme="majorHAnsi" w:hAnsiTheme="majorHAnsi" w:cs="Tahoma"/>
          <w:color w:val="333333"/>
          <w:sz w:val="24"/>
          <w:szCs w:val="24"/>
        </w:rPr>
        <w:t xml:space="preserve"> 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>Program Operacyjny Pomoc Żywnościowa Podprogram 20</w:t>
      </w:r>
      <w:r w:rsidR="00687C8F" w:rsidRPr="0033570A">
        <w:rPr>
          <w:rFonts w:asciiTheme="majorHAnsi" w:hAnsiTheme="majorHAnsi" w:cs="Tahoma"/>
          <w:color w:val="333333"/>
          <w:sz w:val="24"/>
          <w:szCs w:val="24"/>
        </w:rPr>
        <w:t>2</w:t>
      </w:r>
      <w:r w:rsidR="00791B5A" w:rsidRPr="0033570A">
        <w:rPr>
          <w:rFonts w:asciiTheme="majorHAnsi" w:hAnsiTheme="majorHAnsi" w:cs="Tahoma"/>
          <w:color w:val="333333"/>
          <w:sz w:val="24"/>
          <w:szCs w:val="24"/>
        </w:rPr>
        <w:t xml:space="preserve">1 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>współfinasowany z Europejskiego Funduszu Pomocy Najbardziej Potrzebującym, którego celem było</w:t>
      </w:r>
      <w:r w:rsidR="004031E8" w:rsidRPr="0033570A">
        <w:rPr>
          <w:rFonts w:asciiTheme="majorHAnsi" w:hAnsiTheme="majorHAnsi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687C8F" w:rsidRPr="0033570A">
        <w:rPr>
          <w:rFonts w:asciiTheme="majorHAnsi" w:hAnsiTheme="majorHAnsi" w:cs="Tahoma"/>
          <w:sz w:val="24"/>
          <w:szCs w:val="24"/>
        </w:rPr>
        <w:t>grudzień</w:t>
      </w:r>
      <w:r w:rsidR="00B15A4F" w:rsidRPr="0033570A">
        <w:rPr>
          <w:rFonts w:asciiTheme="majorHAnsi" w:hAnsiTheme="majorHAnsi" w:cs="Tahoma"/>
          <w:sz w:val="24"/>
          <w:szCs w:val="24"/>
        </w:rPr>
        <w:t xml:space="preserve"> 202</w:t>
      </w:r>
      <w:r w:rsidR="00510BDD" w:rsidRPr="0033570A">
        <w:rPr>
          <w:rFonts w:asciiTheme="majorHAnsi" w:hAnsiTheme="majorHAnsi" w:cs="Tahoma"/>
          <w:sz w:val="24"/>
          <w:szCs w:val="24"/>
        </w:rPr>
        <w:t>1</w:t>
      </w:r>
      <w:r w:rsidR="004031E8" w:rsidRPr="0033570A">
        <w:rPr>
          <w:rFonts w:asciiTheme="majorHAnsi" w:hAnsiTheme="majorHAnsi" w:cs="Tahoma"/>
          <w:sz w:val="24"/>
          <w:szCs w:val="24"/>
        </w:rPr>
        <w:t xml:space="preserve">– </w:t>
      </w:r>
      <w:r w:rsidR="00510BDD" w:rsidRPr="0033570A">
        <w:rPr>
          <w:rFonts w:asciiTheme="majorHAnsi" w:hAnsiTheme="majorHAnsi" w:cs="Tahoma"/>
          <w:sz w:val="24"/>
          <w:szCs w:val="24"/>
        </w:rPr>
        <w:t>październik</w:t>
      </w:r>
      <w:r w:rsidR="00B15A4F" w:rsidRPr="0033570A">
        <w:rPr>
          <w:rFonts w:asciiTheme="majorHAnsi" w:hAnsiTheme="majorHAnsi" w:cs="Tahoma"/>
          <w:sz w:val="24"/>
          <w:szCs w:val="24"/>
        </w:rPr>
        <w:t xml:space="preserve"> 202</w:t>
      </w:r>
      <w:r w:rsidR="00510BDD" w:rsidRPr="0033570A">
        <w:rPr>
          <w:rFonts w:asciiTheme="majorHAnsi" w:hAnsiTheme="majorHAnsi" w:cs="Tahoma"/>
          <w:sz w:val="24"/>
          <w:szCs w:val="24"/>
        </w:rPr>
        <w:t>2</w:t>
      </w:r>
      <w:r w:rsidR="004031E8" w:rsidRPr="0033570A">
        <w:rPr>
          <w:rFonts w:asciiTheme="majorHAnsi" w:hAnsiTheme="majorHAnsi" w:cs="Tahoma"/>
          <w:color w:val="333333"/>
          <w:sz w:val="24"/>
          <w:szCs w:val="24"/>
        </w:rPr>
        <w:t>.</w:t>
      </w:r>
    </w:p>
    <w:p w14:paraId="4D89D730" w14:textId="77777777" w:rsidR="004031E8" w:rsidRPr="0033570A" w:rsidRDefault="004031E8" w:rsidP="00644A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color w:val="333333"/>
          <w:sz w:val="24"/>
          <w:szCs w:val="24"/>
        </w:rPr>
        <w:t>Osoby potrzebujące otrzymały bezpłatnie artykuły spożywcze:</w:t>
      </w:r>
    </w:p>
    <w:p w14:paraId="3C1134D0" w14:textId="77777777" w:rsidR="004031E8" w:rsidRPr="0033570A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>warzywne i owocowe (groszek z marchewką</w:t>
      </w:r>
      <w:r w:rsidR="00AC7441" w:rsidRPr="0033570A">
        <w:rPr>
          <w:rFonts w:asciiTheme="majorHAnsi" w:hAnsiTheme="majorHAnsi" w:cs="Tahoma"/>
          <w:sz w:val="24"/>
          <w:szCs w:val="24"/>
        </w:rPr>
        <w:t xml:space="preserve">, </w:t>
      </w:r>
      <w:r w:rsidRPr="0033570A">
        <w:rPr>
          <w:rFonts w:asciiTheme="majorHAnsi" w:hAnsiTheme="majorHAnsi" w:cs="Tahoma"/>
          <w:sz w:val="24"/>
          <w:szCs w:val="24"/>
        </w:rPr>
        <w:t>koncentrat pomidorowy, powidła śliwkowe</w:t>
      </w:r>
      <w:r w:rsidR="00AC7441" w:rsidRPr="0033570A">
        <w:rPr>
          <w:rFonts w:asciiTheme="majorHAnsi" w:hAnsiTheme="majorHAnsi" w:cs="Tahoma"/>
          <w:sz w:val="24"/>
          <w:szCs w:val="24"/>
        </w:rPr>
        <w:t>)</w:t>
      </w:r>
      <w:r w:rsidRPr="0033570A">
        <w:rPr>
          <w:rFonts w:asciiTheme="majorHAnsi" w:hAnsiTheme="majorHAnsi" w:cs="Tahoma"/>
          <w:sz w:val="24"/>
          <w:szCs w:val="24"/>
        </w:rPr>
        <w:t xml:space="preserve">; </w:t>
      </w:r>
    </w:p>
    <w:p w14:paraId="7B23EA5F" w14:textId="77777777" w:rsidR="004031E8" w:rsidRPr="0033570A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>skrobiowe (makaron jajeczny</w:t>
      </w:r>
      <w:r w:rsidR="00AC7441" w:rsidRPr="0033570A">
        <w:rPr>
          <w:rFonts w:asciiTheme="majorHAnsi" w:hAnsiTheme="majorHAnsi" w:cs="Tahoma"/>
          <w:sz w:val="24"/>
          <w:szCs w:val="24"/>
        </w:rPr>
        <w:t xml:space="preserve"> świderki</w:t>
      </w:r>
      <w:r w:rsidRPr="0033570A">
        <w:rPr>
          <w:rFonts w:asciiTheme="majorHAnsi" w:hAnsiTheme="majorHAnsi" w:cs="Tahoma"/>
          <w:sz w:val="24"/>
          <w:szCs w:val="24"/>
        </w:rPr>
        <w:t>),</w:t>
      </w:r>
    </w:p>
    <w:p w14:paraId="2BE34469" w14:textId="77777777" w:rsidR="004031E8" w:rsidRPr="0033570A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>mleczne (mleko UHT),</w:t>
      </w:r>
    </w:p>
    <w:p w14:paraId="48C43A66" w14:textId="77777777" w:rsidR="004031E8" w:rsidRPr="0033570A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 xml:space="preserve">mięsne (szynka drobiowa, </w:t>
      </w:r>
      <w:r w:rsidR="00AC7441" w:rsidRPr="0033570A">
        <w:rPr>
          <w:rFonts w:asciiTheme="majorHAnsi" w:hAnsiTheme="majorHAnsi" w:cs="Tahoma"/>
          <w:sz w:val="24"/>
          <w:szCs w:val="24"/>
        </w:rPr>
        <w:t>szynka wieprzowa</w:t>
      </w:r>
      <w:r w:rsidR="00683D60" w:rsidRPr="0033570A">
        <w:rPr>
          <w:rFonts w:asciiTheme="majorHAnsi" w:hAnsiTheme="majorHAnsi" w:cs="Tahoma"/>
          <w:sz w:val="24"/>
          <w:szCs w:val="24"/>
        </w:rPr>
        <w:t xml:space="preserve">, </w:t>
      </w:r>
      <w:r w:rsidRPr="0033570A">
        <w:rPr>
          <w:rFonts w:asciiTheme="majorHAnsi" w:hAnsiTheme="majorHAnsi" w:cs="Tahoma"/>
          <w:sz w:val="24"/>
          <w:szCs w:val="24"/>
        </w:rPr>
        <w:t>filet z makreli w oleju),</w:t>
      </w:r>
    </w:p>
    <w:p w14:paraId="2B01351F" w14:textId="77777777" w:rsidR="004031E8" w:rsidRPr="0033570A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 xml:space="preserve">cukier (cukier biały), </w:t>
      </w:r>
    </w:p>
    <w:p w14:paraId="685FA679" w14:textId="77777777" w:rsidR="004031E8" w:rsidRPr="0033570A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33570A">
        <w:rPr>
          <w:rFonts w:asciiTheme="majorHAnsi" w:hAnsiTheme="majorHAnsi" w:cs="Tahoma"/>
          <w:sz w:val="24"/>
          <w:szCs w:val="24"/>
        </w:rPr>
        <w:t>tłuszcze (olej rzepakowy),</w:t>
      </w:r>
    </w:p>
    <w:p w14:paraId="38826359" w14:textId="75A3B887" w:rsidR="004031E8" w:rsidRPr="0033570A" w:rsidRDefault="004031E8" w:rsidP="00A95E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="Tahoma"/>
          <w:color w:val="333333"/>
        </w:rPr>
      </w:pPr>
      <w:r w:rsidRPr="0033570A">
        <w:rPr>
          <w:rFonts w:asciiTheme="majorHAnsi" w:hAnsiTheme="majorHAnsi" w:cs="Tahoma"/>
          <w:color w:val="333333"/>
        </w:rPr>
        <w:t xml:space="preserve">Pomoc żywnościowa trafiła do </w:t>
      </w:r>
      <w:r w:rsidR="00126A83" w:rsidRPr="0033570A">
        <w:rPr>
          <w:rFonts w:asciiTheme="majorHAnsi" w:hAnsiTheme="majorHAnsi" w:cs="Tahoma"/>
          <w:color w:val="333333"/>
        </w:rPr>
        <w:t>165</w:t>
      </w:r>
      <w:r w:rsidR="005A54C6" w:rsidRPr="0033570A">
        <w:rPr>
          <w:rFonts w:asciiTheme="majorHAnsi" w:hAnsiTheme="majorHAnsi" w:cs="Tahoma"/>
          <w:color w:val="333333"/>
        </w:rPr>
        <w:t xml:space="preserve"> </w:t>
      </w:r>
      <w:r w:rsidRPr="0033570A">
        <w:rPr>
          <w:rFonts w:asciiTheme="majorHAnsi" w:hAnsiTheme="majorHAnsi" w:cs="Tahoma"/>
          <w:color w:val="333333"/>
        </w:rPr>
        <w:t>osób znajdujących się w trudnej sytuacji życiowej</w:t>
      </w:r>
      <w:r w:rsidR="00A95E57" w:rsidRPr="0033570A">
        <w:rPr>
          <w:rFonts w:asciiTheme="majorHAnsi" w:hAnsiTheme="majorHAnsi" w:cs="Tahoma"/>
          <w:color w:val="333333"/>
        </w:rPr>
        <w:t xml:space="preserve"> </w:t>
      </w:r>
      <w:r w:rsidRPr="0033570A">
        <w:rPr>
          <w:rFonts w:asciiTheme="majorHAnsi" w:hAnsiTheme="majorHAnsi" w:cs="Tahoma"/>
          <w:color w:val="333333"/>
        </w:rPr>
        <w:t xml:space="preserve">z terenu województwa </w:t>
      </w:r>
      <w:r w:rsidR="00B15A4F" w:rsidRPr="0033570A">
        <w:rPr>
          <w:rFonts w:asciiTheme="majorHAnsi" w:hAnsiTheme="majorHAnsi" w:cs="Tahoma"/>
          <w:color w:val="333333"/>
        </w:rPr>
        <w:t>mazowieckiego.</w:t>
      </w:r>
    </w:p>
    <w:p w14:paraId="7D2A1CAD" w14:textId="14E72899" w:rsidR="004031E8" w:rsidRPr="0033570A" w:rsidRDefault="004031E8" w:rsidP="00644AF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="Tahoma"/>
          <w:color w:val="333333"/>
        </w:rPr>
      </w:pPr>
      <w:r w:rsidRPr="0033570A">
        <w:rPr>
          <w:rFonts w:asciiTheme="majorHAnsi" w:hAnsiTheme="majorHAnsi" w:cs="Tahoma"/>
          <w:color w:val="333333"/>
        </w:rPr>
        <w:t>Wydaliśmy osobom potrzebującym:</w:t>
      </w:r>
    </w:p>
    <w:p w14:paraId="400AFDE6" w14:textId="77777777" w:rsidR="00A95E57" w:rsidRPr="0033570A" w:rsidRDefault="00126A83" w:rsidP="00A95E5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="Tahoma"/>
          <w:color w:val="333333"/>
        </w:rPr>
      </w:pPr>
      <w:r w:rsidRPr="0033570A">
        <w:rPr>
          <w:rFonts w:asciiTheme="majorHAnsi" w:hAnsiTheme="majorHAnsi" w:cs="Tahoma"/>
          <w:color w:val="333333"/>
        </w:rPr>
        <w:t>3,49305</w:t>
      </w:r>
      <w:r w:rsidR="00FC5E10" w:rsidRPr="0033570A">
        <w:rPr>
          <w:rFonts w:asciiTheme="majorHAnsi" w:hAnsiTheme="majorHAnsi" w:cs="Tahoma"/>
          <w:color w:val="333333"/>
        </w:rPr>
        <w:t xml:space="preserve"> </w:t>
      </w:r>
      <w:r w:rsidR="004031E8" w:rsidRPr="0033570A">
        <w:rPr>
          <w:rFonts w:asciiTheme="majorHAnsi" w:hAnsiTheme="majorHAnsi" w:cs="Tahoma"/>
          <w:color w:val="333333"/>
        </w:rPr>
        <w:t>ton żywności;</w:t>
      </w:r>
    </w:p>
    <w:p w14:paraId="27156B47" w14:textId="77777777" w:rsidR="00A95E57" w:rsidRPr="0033570A" w:rsidRDefault="00126A83" w:rsidP="00A95E5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="Tahoma"/>
          <w:color w:val="333333"/>
        </w:rPr>
      </w:pPr>
      <w:r w:rsidRPr="0033570A">
        <w:rPr>
          <w:rFonts w:asciiTheme="majorHAnsi" w:hAnsiTheme="majorHAnsi" w:cs="Tahoma"/>
          <w:color w:val="333333"/>
        </w:rPr>
        <w:t>495</w:t>
      </w:r>
      <w:r w:rsidR="008B2399" w:rsidRPr="0033570A">
        <w:rPr>
          <w:rFonts w:asciiTheme="majorHAnsi" w:hAnsiTheme="majorHAnsi" w:cs="Tahoma"/>
          <w:color w:val="333333"/>
        </w:rPr>
        <w:t xml:space="preserve"> </w:t>
      </w:r>
      <w:r w:rsidR="005A54C6" w:rsidRPr="0033570A">
        <w:rPr>
          <w:rFonts w:asciiTheme="majorHAnsi" w:hAnsiTheme="majorHAnsi" w:cs="Tahoma"/>
          <w:color w:val="333333"/>
        </w:rPr>
        <w:t>p</w:t>
      </w:r>
      <w:r w:rsidR="004031E8" w:rsidRPr="0033570A">
        <w:rPr>
          <w:rFonts w:asciiTheme="majorHAnsi" w:hAnsiTheme="majorHAnsi" w:cs="Tahoma"/>
          <w:color w:val="333333"/>
        </w:rPr>
        <w:t>aczek żywnościowych;</w:t>
      </w:r>
    </w:p>
    <w:p w14:paraId="422842D0" w14:textId="73E158B7" w:rsidR="004031E8" w:rsidRPr="00A95E57" w:rsidRDefault="008D40C0" w:rsidP="00A95E5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33570A">
        <w:rPr>
          <w:rFonts w:asciiTheme="majorHAnsi" w:hAnsiTheme="majorHAnsi" w:cs="Tahoma"/>
          <w:color w:val="333333"/>
        </w:rPr>
        <w:t>0</w:t>
      </w:r>
      <w:r w:rsidR="004031E8" w:rsidRPr="0033570A">
        <w:rPr>
          <w:rFonts w:asciiTheme="majorHAnsi" w:hAnsiTheme="majorHAnsi" w:cs="Tahoma"/>
          <w:color w:val="333333"/>
        </w:rPr>
        <w:t xml:space="preserve"> posiłków</w:t>
      </w:r>
      <w:r w:rsidR="004031E8" w:rsidRPr="00A95E57">
        <w:rPr>
          <w:rFonts w:ascii="Tahoma" w:hAnsi="Tahoma" w:cs="Tahoma"/>
          <w:color w:val="333333"/>
        </w:rPr>
        <w:t>;</w:t>
      </w:r>
    </w:p>
    <w:p w14:paraId="78343682" w14:textId="67A96795" w:rsidR="004031E8" w:rsidRPr="00495615" w:rsidRDefault="004031E8" w:rsidP="00A95E57">
      <w:pPr>
        <w:pStyle w:val="Akapitzlist"/>
        <w:ind w:left="1428"/>
        <w:rPr>
          <w:rFonts w:ascii="Verdana" w:hAnsi="Verdana" w:cs="Verdana"/>
          <w:sz w:val="24"/>
          <w:szCs w:val="24"/>
        </w:rPr>
      </w:pPr>
    </w:p>
    <w:sectPr w:rsidR="004031E8" w:rsidRPr="00495615" w:rsidSect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51C"/>
    <w:multiLevelType w:val="hybridMultilevel"/>
    <w:tmpl w:val="02389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/>
        <w:b/>
        <w:bCs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E5811"/>
    <w:multiLevelType w:val="hybridMultilevel"/>
    <w:tmpl w:val="B2E0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B2D"/>
    <w:multiLevelType w:val="hybridMultilevel"/>
    <w:tmpl w:val="82DC945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2F06AD"/>
    <w:multiLevelType w:val="hybridMultilevel"/>
    <w:tmpl w:val="9D3EF7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347C09"/>
    <w:multiLevelType w:val="hybridMultilevel"/>
    <w:tmpl w:val="8AB0E3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697314">
    <w:abstractNumId w:val="1"/>
  </w:num>
  <w:num w:numId="2" w16cid:durableId="1826049874">
    <w:abstractNumId w:val="4"/>
  </w:num>
  <w:num w:numId="3" w16cid:durableId="289094189">
    <w:abstractNumId w:val="5"/>
  </w:num>
  <w:num w:numId="4" w16cid:durableId="231669953">
    <w:abstractNumId w:val="3"/>
  </w:num>
  <w:num w:numId="5" w16cid:durableId="1310327572">
    <w:abstractNumId w:val="0"/>
  </w:num>
  <w:num w:numId="6" w16cid:durableId="769350495">
    <w:abstractNumId w:val="6"/>
  </w:num>
  <w:num w:numId="7" w16cid:durableId="127771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C010B"/>
    <w:rsid w:val="000E7E6F"/>
    <w:rsid w:val="000F5112"/>
    <w:rsid w:val="000F60B7"/>
    <w:rsid w:val="00126A83"/>
    <w:rsid w:val="001E2A91"/>
    <w:rsid w:val="002122C8"/>
    <w:rsid w:val="00296666"/>
    <w:rsid w:val="002B3289"/>
    <w:rsid w:val="002D3C3C"/>
    <w:rsid w:val="002D7035"/>
    <w:rsid w:val="0033570A"/>
    <w:rsid w:val="00367500"/>
    <w:rsid w:val="003B1023"/>
    <w:rsid w:val="004031E8"/>
    <w:rsid w:val="004318C0"/>
    <w:rsid w:val="00495615"/>
    <w:rsid w:val="004D087E"/>
    <w:rsid w:val="00510BDD"/>
    <w:rsid w:val="0057651A"/>
    <w:rsid w:val="00592FCA"/>
    <w:rsid w:val="005A54C6"/>
    <w:rsid w:val="00644AFF"/>
    <w:rsid w:val="0065143E"/>
    <w:rsid w:val="00655412"/>
    <w:rsid w:val="006716F9"/>
    <w:rsid w:val="00683D60"/>
    <w:rsid w:val="00687C8F"/>
    <w:rsid w:val="006B7E05"/>
    <w:rsid w:val="00791B5A"/>
    <w:rsid w:val="00801A5F"/>
    <w:rsid w:val="008069BD"/>
    <w:rsid w:val="008342E3"/>
    <w:rsid w:val="008B2399"/>
    <w:rsid w:val="008D40C0"/>
    <w:rsid w:val="008F55D3"/>
    <w:rsid w:val="008F7A9B"/>
    <w:rsid w:val="00903476"/>
    <w:rsid w:val="009D0E5E"/>
    <w:rsid w:val="009D206F"/>
    <w:rsid w:val="009E1D8F"/>
    <w:rsid w:val="009F2532"/>
    <w:rsid w:val="00A0037B"/>
    <w:rsid w:val="00A47EC2"/>
    <w:rsid w:val="00A95E57"/>
    <w:rsid w:val="00AA1452"/>
    <w:rsid w:val="00AC7441"/>
    <w:rsid w:val="00B15A4F"/>
    <w:rsid w:val="00B477D5"/>
    <w:rsid w:val="00B877EF"/>
    <w:rsid w:val="00B9665D"/>
    <w:rsid w:val="00BB3765"/>
    <w:rsid w:val="00BC6891"/>
    <w:rsid w:val="00BD3B6F"/>
    <w:rsid w:val="00C40048"/>
    <w:rsid w:val="00C64B6F"/>
    <w:rsid w:val="00D667A8"/>
    <w:rsid w:val="00D730FE"/>
    <w:rsid w:val="00D74A38"/>
    <w:rsid w:val="00D8183B"/>
    <w:rsid w:val="00D9288D"/>
    <w:rsid w:val="00DE6117"/>
    <w:rsid w:val="00E134F0"/>
    <w:rsid w:val="00EA5949"/>
    <w:rsid w:val="00EC702F"/>
    <w:rsid w:val="00EE79BE"/>
    <w:rsid w:val="00F60804"/>
    <w:rsid w:val="00F6694D"/>
    <w:rsid w:val="00F94D22"/>
    <w:rsid w:val="00FC5E10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03F65"/>
  <w15:docId w15:val="{639BAF74-AAB1-4FE7-8679-55EA362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F5112"/>
    <w:rPr>
      <w:b/>
      <w:bCs/>
    </w:rPr>
  </w:style>
  <w:style w:type="paragraph" w:styleId="Akapitzlist">
    <w:name w:val="List Paragraph"/>
    <w:basedOn w:val="Normalny"/>
    <w:uiPriority w:val="99"/>
    <w:qFormat/>
    <w:rsid w:val="002B3289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2018 – efekty</vt:lpstr>
    </vt:vector>
  </TitlesOfParts>
  <Company>Radomski Bank Żywności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2018 – efekty</dc:title>
  <dc:subject/>
  <dc:creator>Admin</dc:creator>
  <cp:keywords/>
  <dc:description/>
  <cp:lastModifiedBy>GOPS1</cp:lastModifiedBy>
  <cp:revision>4</cp:revision>
  <cp:lastPrinted>2022-11-23T09:04:00Z</cp:lastPrinted>
  <dcterms:created xsi:type="dcterms:W3CDTF">2022-11-23T09:07:00Z</dcterms:created>
  <dcterms:modified xsi:type="dcterms:W3CDTF">2022-11-23T09:09:00Z</dcterms:modified>
</cp:coreProperties>
</file>