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6B0BF" w14:textId="77777777" w:rsidR="0007176C" w:rsidRPr="005C00CA" w:rsidRDefault="0007176C" w:rsidP="0007176C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9177956" w14:textId="4B19ED7A" w:rsidR="0007176C" w:rsidRPr="005C00CA" w:rsidRDefault="00473549" w:rsidP="00473549">
      <w:pPr>
        <w:spacing w:after="0"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</w:t>
      </w:r>
      <w:r w:rsidR="00C22AF0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DB3F38">
        <w:rPr>
          <w:rFonts w:asciiTheme="minorHAnsi" w:hAnsiTheme="minorHAnsi" w:cstheme="minorHAnsi"/>
          <w:sz w:val="20"/>
          <w:szCs w:val="20"/>
        </w:rPr>
        <w:t xml:space="preserve">       </w:t>
      </w:r>
      <w:r w:rsidR="009457A9">
        <w:rPr>
          <w:rFonts w:asciiTheme="minorHAnsi" w:hAnsiTheme="minorHAnsi" w:cstheme="minorHAnsi"/>
          <w:sz w:val="20"/>
          <w:szCs w:val="20"/>
        </w:rPr>
        <w:t xml:space="preserve"> </w:t>
      </w:r>
      <w:r w:rsidR="00DB3F38">
        <w:rPr>
          <w:rFonts w:asciiTheme="minorHAnsi" w:hAnsiTheme="minorHAnsi" w:cstheme="minorHAnsi"/>
          <w:sz w:val="20"/>
          <w:szCs w:val="20"/>
        </w:rPr>
        <w:t xml:space="preserve"> </w:t>
      </w:r>
      <w:r w:rsidR="00C22AF0">
        <w:rPr>
          <w:rFonts w:asciiTheme="minorHAnsi" w:hAnsiTheme="minorHAnsi" w:cstheme="minorHAnsi"/>
          <w:sz w:val="20"/>
          <w:szCs w:val="20"/>
        </w:rPr>
        <w:t xml:space="preserve"> </w:t>
      </w:r>
      <w:r w:rsidR="0007176C" w:rsidRPr="005C00CA">
        <w:rPr>
          <w:rFonts w:asciiTheme="minorHAnsi" w:hAnsiTheme="minorHAnsi" w:cstheme="minorHAnsi"/>
          <w:sz w:val="20"/>
          <w:szCs w:val="20"/>
        </w:rPr>
        <w:t>Przytyk , dnia ………</w:t>
      </w:r>
      <w:r>
        <w:rPr>
          <w:rFonts w:asciiTheme="minorHAnsi" w:hAnsiTheme="minorHAnsi" w:cstheme="minorHAnsi"/>
          <w:sz w:val="20"/>
          <w:szCs w:val="20"/>
        </w:rPr>
        <w:t>………………..</w:t>
      </w:r>
      <w:r w:rsidR="0007176C" w:rsidRPr="005C00CA">
        <w:rPr>
          <w:rFonts w:asciiTheme="minorHAnsi" w:hAnsiTheme="minorHAnsi" w:cstheme="minorHAnsi"/>
          <w:sz w:val="20"/>
          <w:szCs w:val="20"/>
        </w:rPr>
        <w:t xml:space="preserve">……………… </w:t>
      </w:r>
    </w:p>
    <w:p w14:paraId="2496ABF0" w14:textId="546E2A90" w:rsidR="0007176C" w:rsidRPr="005C00CA" w:rsidRDefault="0007176C" w:rsidP="0007176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…………………………………</w:t>
      </w:r>
      <w:r w:rsidR="00DB3F38">
        <w:rPr>
          <w:rFonts w:asciiTheme="minorHAnsi" w:hAnsiTheme="minorHAnsi" w:cstheme="minorHAnsi"/>
          <w:sz w:val="20"/>
          <w:szCs w:val="20"/>
        </w:rPr>
        <w:t>….</w:t>
      </w:r>
      <w:r w:rsidR="00C22AF0">
        <w:rPr>
          <w:rFonts w:asciiTheme="minorHAnsi" w:hAnsiTheme="minorHAnsi" w:cstheme="minorHAnsi"/>
          <w:sz w:val="20"/>
          <w:szCs w:val="20"/>
        </w:rPr>
        <w:t>………</w:t>
      </w:r>
      <w:r w:rsidR="00667659">
        <w:rPr>
          <w:rFonts w:asciiTheme="minorHAnsi" w:hAnsiTheme="minorHAnsi" w:cstheme="minorHAnsi"/>
          <w:sz w:val="20"/>
          <w:szCs w:val="20"/>
        </w:rPr>
        <w:t>…..</w:t>
      </w:r>
      <w:r w:rsidR="00C22AF0">
        <w:rPr>
          <w:rFonts w:asciiTheme="minorHAnsi" w:hAnsiTheme="minorHAnsi" w:cstheme="minorHAnsi"/>
          <w:sz w:val="20"/>
          <w:szCs w:val="20"/>
        </w:rPr>
        <w:t>….</w:t>
      </w:r>
      <w:r w:rsidRPr="005C00CA">
        <w:rPr>
          <w:rFonts w:asciiTheme="minorHAnsi" w:hAnsiTheme="minorHAnsi" w:cstheme="minorHAnsi"/>
          <w:sz w:val="20"/>
          <w:szCs w:val="20"/>
        </w:rPr>
        <w:t xml:space="preserve">….. </w:t>
      </w:r>
    </w:p>
    <w:p w14:paraId="434EEBE8" w14:textId="77777777" w:rsidR="0007176C" w:rsidRPr="005C00CA" w:rsidRDefault="0007176C" w:rsidP="0007176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(</w:t>
      </w:r>
      <w:r w:rsidRPr="005C00CA">
        <w:rPr>
          <w:rFonts w:asciiTheme="minorHAnsi" w:hAnsiTheme="minorHAnsi" w:cstheme="minorHAnsi"/>
          <w:i/>
          <w:sz w:val="20"/>
          <w:szCs w:val="20"/>
        </w:rPr>
        <w:t>imię i nazwisko wnioskodawcy</w:t>
      </w:r>
      <w:r w:rsidRPr="005C00CA">
        <w:rPr>
          <w:rFonts w:asciiTheme="minorHAnsi" w:hAnsiTheme="minorHAnsi" w:cstheme="minorHAnsi"/>
          <w:sz w:val="20"/>
          <w:szCs w:val="20"/>
        </w:rPr>
        <w:t>)</w:t>
      </w:r>
    </w:p>
    <w:p w14:paraId="45BCF554" w14:textId="77777777" w:rsidR="00E66082" w:rsidRDefault="00E66082" w:rsidP="0007176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7D1C6D61" w14:textId="0F3ED7AB" w:rsidR="0007176C" w:rsidRPr="005C00CA" w:rsidRDefault="0007176C" w:rsidP="0007176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……………………………</w:t>
      </w:r>
      <w:r w:rsidR="00DB3F38">
        <w:rPr>
          <w:rFonts w:asciiTheme="minorHAnsi" w:hAnsiTheme="minorHAnsi" w:cstheme="minorHAnsi"/>
          <w:sz w:val="20"/>
          <w:szCs w:val="20"/>
        </w:rPr>
        <w:t>…..</w:t>
      </w:r>
      <w:r w:rsidRPr="005C00CA">
        <w:rPr>
          <w:rFonts w:asciiTheme="minorHAnsi" w:hAnsiTheme="minorHAnsi" w:cstheme="minorHAnsi"/>
          <w:sz w:val="20"/>
          <w:szCs w:val="20"/>
        </w:rPr>
        <w:t>……</w:t>
      </w:r>
      <w:r w:rsidR="00667659">
        <w:rPr>
          <w:rFonts w:asciiTheme="minorHAnsi" w:hAnsiTheme="minorHAnsi" w:cstheme="minorHAnsi"/>
          <w:sz w:val="20"/>
          <w:szCs w:val="20"/>
        </w:rPr>
        <w:t>……</w:t>
      </w:r>
      <w:r w:rsidR="00C22AF0">
        <w:rPr>
          <w:rFonts w:asciiTheme="minorHAnsi" w:hAnsiTheme="minorHAnsi" w:cstheme="minorHAnsi"/>
          <w:sz w:val="20"/>
          <w:szCs w:val="20"/>
        </w:rPr>
        <w:t>………</w:t>
      </w:r>
      <w:r w:rsidRPr="005C00CA">
        <w:rPr>
          <w:rFonts w:asciiTheme="minorHAnsi" w:hAnsiTheme="minorHAnsi" w:cstheme="minorHAnsi"/>
          <w:sz w:val="20"/>
          <w:szCs w:val="20"/>
        </w:rPr>
        <w:t>……</w:t>
      </w:r>
    </w:p>
    <w:p w14:paraId="162AD032" w14:textId="11171BBC" w:rsidR="0007176C" w:rsidRPr="005C00CA" w:rsidRDefault="0007176C" w:rsidP="0007176C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(</w:t>
      </w:r>
      <w:r w:rsidRPr="005C00CA">
        <w:rPr>
          <w:rFonts w:asciiTheme="minorHAnsi" w:hAnsiTheme="minorHAnsi" w:cstheme="minorHAnsi"/>
          <w:i/>
          <w:sz w:val="20"/>
          <w:szCs w:val="20"/>
        </w:rPr>
        <w:t xml:space="preserve">adres zamieszkania, </w:t>
      </w:r>
      <w:r w:rsidR="00A8290A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5C00CA">
        <w:rPr>
          <w:rFonts w:asciiTheme="minorHAnsi" w:hAnsiTheme="minorHAnsi" w:cstheme="minorHAnsi"/>
          <w:i/>
          <w:sz w:val="20"/>
          <w:szCs w:val="20"/>
        </w:rPr>
        <w:t>nr tel</w:t>
      </w:r>
      <w:r w:rsidRPr="005C00CA">
        <w:rPr>
          <w:rFonts w:asciiTheme="minorHAnsi" w:hAnsiTheme="minorHAnsi" w:cstheme="minorHAnsi"/>
          <w:sz w:val="20"/>
          <w:szCs w:val="20"/>
        </w:rPr>
        <w:t>.)</w:t>
      </w:r>
    </w:p>
    <w:p w14:paraId="0381CF81" w14:textId="77777777" w:rsidR="0007176C" w:rsidRPr="005C00CA" w:rsidRDefault="0007176C" w:rsidP="0007176C">
      <w:pPr>
        <w:spacing w:after="0" w:line="360" w:lineRule="auto"/>
        <w:ind w:left="3540" w:firstLine="708"/>
        <w:rPr>
          <w:rFonts w:asciiTheme="minorHAnsi" w:hAnsiTheme="minorHAnsi" w:cstheme="minorHAnsi"/>
          <w:b/>
          <w:sz w:val="20"/>
          <w:szCs w:val="20"/>
        </w:rPr>
      </w:pPr>
      <w:r w:rsidRPr="005C00CA">
        <w:rPr>
          <w:rFonts w:asciiTheme="minorHAnsi" w:hAnsiTheme="minorHAnsi" w:cstheme="minorHAnsi"/>
          <w:b/>
          <w:sz w:val="20"/>
          <w:szCs w:val="20"/>
        </w:rPr>
        <w:t>Gminna Komisja Rozwiązywania</w:t>
      </w:r>
    </w:p>
    <w:p w14:paraId="26024A54" w14:textId="77777777" w:rsidR="0007176C" w:rsidRPr="005C00CA" w:rsidRDefault="0007176C" w:rsidP="0007176C">
      <w:pPr>
        <w:spacing w:after="0" w:line="360" w:lineRule="auto"/>
        <w:ind w:left="3540" w:firstLine="708"/>
        <w:rPr>
          <w:rFonts w:asciiTheme="minorHAnsi" w:hAnsiTheme="minorHAnsi" w:cstheme="minorHAnsi"/>
          <w:b/>
          <w:sz w:val="20"/>
          <w:szCs w:val="20"/>
        </w:rPr>
      </w:pPr>
      <w:r w:rsidRPr="005C00CA">
        <w:rPr>
          <w:rFonts w:asciiTheme="minorHAnsi" w:hAnsiTheme="minorHAnsi" w:cstheme="minorHAnsi"/>
          <w:b/>
          <w:sz w:val="20"/>
          <w:szCs w:val="20"/>
        </w:rPr>
        <w:t>Problemów Alkoholowych</w:t>
      </w:r>
    </w:p>
    <w:p w14:paraId="6FB3C8AD" w14:textId="535093BB" w:rsidR="007D3C40" w:rsidRDefault="0007176C" w:rsidP="00382C8D">
      <w:pPr>
        <w:spacing w:after="0" w:line="360" w:lineRule="auto"/>
        <w:ind w:left="3540" w:firstLine="708"/>
        <w:rPr>
          <w:rFonts w:asciiTheme="minorHAnsi" w:hAnsiTheme="minorHAnsi" w:cstheme="minorHAnsi"/>
          <w:b/>
          <w:sz w:val="20"/>
          <w:szCs w:val="20"/>
        </w:rPr>
      </w:pPr>
      <w:r w:rsidRPr="005C00CA">
        <w:rPr>
          <w:rFonts w:asciiTheme="minorHAnsi" w:hAnsiTheme="minorHAnsi" w:cstheme="minorHAnsi"/>
          <w:b/>
          <w:sz w:val="20"/>
          <w:szCs w:val="20"/>
        </w:rPr>
        <w:t xml:space="preserve">w   PRZYTYKU </w:t>
      </w:r>
    </w:p>
    <w:p w14:paraId="62623760" w14:textId="77777777" w:rsidR="00A8290A" w:rsidRPr="00382C8D" w:rsidRDefault="00A8290A" w:rsidP="00382C8D">
      <w:pPr>
        <w:spacing w:after="0" w:line="360" w:lineRule="auto"/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7A0F0385" w14:textId="299646FA" w:rsidR="0007176C" w:rsidRPr="007D3C40" w:rsidRDefault="0007176C" w:rsidP="0007176C">
      <w:pPr>
        <w:spacing w:after="0" w:line="360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7D3C40">
        <w:rPr>
          <w:rFonts w:asciiTheme="minorHAnsi" w:hAnsiTheme="minorHAnsi" w:cstheme="minorHAnsi"/>
          <w:sz w:val="20"/>
          <w:szCs w:val="20"/>
        </w:rPr>
        <w:t xml:space="preserve">Zwracam się z prośbą </w:t>
      </w:r>
      <w:r w:rsidR="007D3C40" w:rsidRPr="007D3C40">
        <w:rPr>
          <w:rFonts w:eastAsiaTheme="minorHAnsi" w:cs="Calibri"/>
          <w:color w:val="000000"/>
          <w:sz w:val="20"/>
          <w:szCs w:val="20"/>
        </w:rPr>
        <w:t xml:space="preserve">o podjęcie czynności zmierzających w kierunku podjęcia leczenia odwykowego </w:t>
      </w:r>
      <w:r w:rsidRPr="007D3C40">
        <w:rPr>
          <w:rFonts w:asciiTheme="minorHAnsi" w:hAnsiTheme="minorHAnsi" w:cstheme="minorHAnsi"/>
          <w:sz w:val="20"/>
          <w:szCs w:val="20"/>
        </w:rPr>
        <w:t>Pana/Pani…………...…………………………</w:t>
      </w:r>
      <w:r w:rsidR="002A150E" w:rsidRPr="007D3C40">
        <w:rPr>
          <w:rFonts w:asciiTheme="minorHAnsi" w:hAnsiTheme="minorHAnsi" w:cstheme="minorHAnsi"/>
          <w:sz w:val="20"/>
          <w:szCs w:val="20"/>
        </w:rPr>
        <w:t>…………………</w:t>
      </w:r>
      <w:r w:rsidR="00325F3A">
        <w:rPr>
          <w:rFonts w:asciiTheme="minorHAnsi" w:hAnsiTheme="minorHAnsi" w:cstheme="minorHAnsi"/>
          <w:sz w:val="20"/>
          <w:szCs w:val="20"/>
        </w:rPr>
        <w:t>…..….</w:t>
      </w:r>
      <w:r w:rsidR="002A150E" w:rsidRPr="007D3C40">
        <w:rPr>
          <w:rFonts w:asciiTheme="minorHAnsi" w:hAnsiTheme="minorHAnsi" w:cstheme="minorHAnsi"/>
          <w:sz w:val="20"/>
          <w:szCs w:val="20"/>
        </w:rPr>
        <w:t>……</w:t>
      </w:r>
      <w:r w:rsidR="007D3C40" w:rsidRPr="007D3C40">
        <w:rPr>
          <w:rFonts w:asciiTheme="minorHAnsi" w:hAnsiTheme="minorHAnsi" w:cstheme="minorHAnsi"/>
          <w:sz w:val="20"/>
          <w:szCs w:val="20"/>
        </w:rPr>
        <w:t>imiona rodzicó</w:t>
      </w:r>
      <w:r w:rsidR="007D3C40">
        <w:rPr>
          <w:rFonts w:asciiTheme="minorHAnsi" w:hAnsiTheme="minorHAnsi" w:cstheme="minorHAnsi"/>
          <w:sz w:val="20"/>
          <w:szCs w:val="20"/>
        </w:rPr>
        <w:t>w………..</w:t>
      </w:r>
      <w:r w:rsidR="007D3C40" w:rsidRPr="007D3C40">
        <w:rPr>
          <w:rFonts w:asciiTheme="minorHAnsi" w:hAnsiTheme="minorHAnsi" w:cstheme="minorHAnsi"/>
          <w:sz w:val="20"/>
          <w:szCs w:val="20"/>
        </w:rPr>
        <w:t>……………………….</w:t>
      </w:r>
      <w:r w:rsidR="002A150E" w:rsidRPr="007D3C40">
        <w:rPr>
          <w:rFonts w:asciiTheme="minorHAnsi" w:hAnsiTheme="minorHAnsi" w:cstheme="minorHAnsi"/>
          <w:sz w:val="20"/>
          <w:szCs w:val="20"/>
        </w:rPr>
        <w:t>……………………….</w:t>
      </w:r>
      <w:r w:rsidR="007D3C40" w:rsidRPr="007D3C40">
        <w:rPr>
          <w:rFonts w:asciiTheme="minorHAnsi" w:hAnsiTheme="minorHAnsi" w:cstheme="minorHAnsi"/>
          <w:sz w:val="20"/>
          <w:szCs w:val="20"/>
        </w:rPr>
        <w:t xml:space="preserve"> </w:t>
      </w:r>
      <w:r w:rsidRPr="007D3C40">
        <w:rPr>
          <w:rFonts w:asciiTheme="minorHAnsi" w:hAnsiTheme="minorHAnsi" w:cstheme="minorHAnsi"/>
          <w:sz w:val="20"/>
          <w:szCs w:val="20"/>
        </w:rPr>
        <w:t>mojej/mojego…………………………</w:t>
      </w:r>
      <w:r w:rsidR="005C00CA" w:rsidRPr="007D3C40">
        <w:rPr>
          <w:rFonts w:asciiTheme="minorHAnsi" w:hAnsiTheme="minorHAnsi" w:cstheme="minorHAnsi"/>
          <w:sz w:val="20"/>
          <w:szCs w:val="20"/>
        </w:rPr>
        <w:t>……………………………..</w:t>
      </w:r>
      <w:r w:rsidRPr="007D3C40">
        <w:rPr>
          <w:rFonts w:asciiTheme="minorHAnsi" w:hAnsiTheme="minorHAnsi" w:cstheme="minorHAnsi"/>
          <w:sz w:val="20"/>
          <w:szCs w:val="20"/>
        </w:rPr>
        <w:t>zam.………</w:t>
      </w:r>
      <w:r w:rsidR="002A150E" w:rsidRPr="007D3C40">
        <w:rPr>
          <w:rFonts w:asciiTheme="minorHAnsi" w:hAnsiTheme="minorHAnsi" w:cstheme="minorHAnsi"/>
          <w:sz w:val="20"/>
          <w:szCs w:val="20"/>
        </w:rPr>
        <w:t>………………………………….………………………..</w:t>
      </w:r>
      <w:r w:rsidRPr="007D3C40">
        <w:rPr>
          <w:rFonts w:asciiTheme="minorHAnsi" w:hAnsiTheme="minorHAnsi" w:cstheme="minorHAnsi"/>
          <w:sz w:val="20"/>
          <w:szCs w:val="20"/>
        </w:rPr>
        <w:t>………………</w:t>
      </w:r>
    </w:p>
    <w:p w14:paraId="2D070DD6" w14:textId="17C36818" w:rsidR="0007176C" w:rsidRPr="007D3C40" w:rsidRDefault="0007176C" w:rsidP="0007176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D3C40">
        <w:rPr>
          <w:rFonts w:asciiTheme="minorHAnsi" w:hAnsiTheme="minorHAnsi" w:cstheme="minorHAnsi"/>
          <w:sz w:val="20"/>
          <w:szCs w:val="20"/>
        </w:rPr>
        <w:t>ur.………………………………………………………………. PESEL ………………………………………</w:t>
      </w:r>
      <w:r w:rsidR="005C00CA" w:rsidRPr="007D3C40">
        <w:rPr>
          <w:rFonts w:asciiTheme="minorHAnsi" w:hAnsiTheme="minorHAnsi" w:cstheme="minorHAnsi"/>
          <w:sz w:val="20"/>
          <w:szCs w:val="20"/>
        </w:rPr>
        <w:t>……………………………</w:t>
      </w:r>
      <w:r w:rsidR="009457A9" w:rsidRPr="007D3C40">
        <w:rPr>
          <w:rFonts w:asciiTheme="minorHAnsi" w:hAnsiTheme="minorHAnsi" w:cstheme="minorHAnsi"/>
          <w:sz w:val="20"/>
          <w:szCs w:val="20"/>
        </w:rPr>
        <w:t>…</w:t>
      </w:r>
      <w:r w:rsidR="005C00CA" w:rsidRPr="007D3C40">
        <w:rPr>
          <w:rFonts w:asciiTheme="minorHAnsi" w:hAnsiTheme="minorHAnsi" w:cstheme="minorHAnsi"/>
          <w:sz w:val="20"/>
          <w:szCs w:val="20"/>
        </w:rPr>
        <w:t>…………</w:t>
      </w:r>
      <w:r w:rsidR="007D3C40" w:rsidRPr="007D3C40">
        <w:rPr>
          <w:rFonts w:asciiTheme="minorHAnsi" w:hAnsiTheme="minorHAnsi" w:cstheme="minorHAnsi"/>
          <w:sz w:val="20"/>
          <w:szCs w:val="20"/>
        </w:rPr>
        <w:t>…</w:t>
      </w:r>
      <w:r w:rsidR="009D405F" w:rsidRPr="007D3C40">
        <w:rPr>
          <w:rFonts w:asciiTheme="minorHAnsi" w:hAnsiTheme="minorHAnsi" w:cstheme="minorHAnsi"/>
          <w:sz w:val="20"/>
          <w:szCs w:val="20"/>
        </w:rPr>
        <w:t>.</w:t>
      </w:r>
      <w:r w:rsidR="005C00CA" w:rsidRPr="007D3C40">
        <w:rPr>
          <w:rFonts w:asciiTheme="minorHAnsi" w:hAnsiTheme="minorHAnsi" w:cstheme="minorHAnsi"/>
          <w:sz w:val="20"/>
          <w:szCs w:val="20"/>
        </w:rPr>
        <w:t>…….</w:t>
      </w:r>
      <w:r w:rsidRPr="007D3C40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2AAA2C9" w14:textId="77777777" w:rsidR="00852548" w:rsidRPr="007D3C40" w:rsidRDefault="00852548" w:rsidP="00382C8D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33BCE7" w14:textId="77777777" w:rsidR="0007176C" w:rsidRPr="005C00CA" w:rsidRDefault="001D0F05" w:rsidP="00382C8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1/  Ocena sposobu picia osoby zgłaszanej (</w:t>
      </w:r>
      <w:r w:rsidRPr="005C00CA">
        <w:rPr>
          <w:rFonts w:asciiTheme="minorHAnsi" w:hAnsiTheme="minorHAnsi" w:cstheme="minorHAnsi"/>
          <w:sz w:val="20"/>
          <w:szCs w:val="20"/>
        </w:rPr>
        <w:t>według  osoby składającej wniosek</w:t>
      </w:r>
      <w:r w:rsidR="002A150E" w:rsidRPr="005C00CA">
        <w:rPr>
          <w:rFonts w:asciiTheme="minorHAnsi" w:hAnsiTheme="minorHAnsi" w:cstheme="minorHAnsi"/>
          <w:sz w:val="20"/>
          <w:szCs w:val="20"/>
        </w:rPr>
        <w:t>,) właściwe zaznacz</w:t>
      </w:r>
      <w:r w:rsidR="007A0ECF" w:rsidRPr="005C00CA">
        <w:rPr>
          <w:rFonts w:asciiTheme="minorHAnsi" w:hAnsiTheme="minorHAnsi" w:cstheme="minorHAnsi"/>
          <w:sz w:val="20"/>
          <w:szCs w:val="20"/>
        </w:rPr>
        <w:t>:</w:t>
      </w:r>
    </w:p>
    <w:p w14:paraId="46E2D97D" w14:textId="77777777" w:rsidR="001D0F05" w:rsidRPr="005C00CA" w:rsidRDefault="003116C9" w:rsidP="00382C8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1.1</w:t>
      </w:r>
    </w:p>
    <w:p w14:paraId="07BE6CA7" w14:textId="77777777" w:rsidR="003116C9" w:rsidRPr="005C00CA" w:rsidRDefault="003116C9" w:rsidP="00382C8D">
      <w:pPr>
        <w:pStyle w:val="Akapitzlist"/>
        <w:widowControl w:val="0"/>
        <w:numPr>
          <w:ilvl w:val="0"/>
          <w:numId w:val="1"/>
        </w:numPr>
        <w:spacing w:before="15"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Picie więcej niż jeden dzień.</w:t>
      </w:r>
    </w:p>
    <w:p w14:paraId="2F5AE6C9" w14:textId="77777777" w:rsidR="003116C9" w:rsidRPr="005C00CA" w:rsidRDefault="003116C9" w:rsidP="00382C8D">
      <w:pPr>
        <w:pStyle w:val="Akapitzlist"/>
        <w:widowControl w:val="0"/>
        <w:numPr>
          <w:ilvl w:val="0"/>
          <w:numId w:val="1"/>
        </w:numPr>
        <w:spacing w:before="15"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Używanie nawet niewielkich ilość alkoholu przez kilka kolejnych dni. </w:t>
      </w:r>
    </w:p>
    <w:p w14:paraId="4D5475A0" w14:textId="77777777" w:rsidR="003116C9" w:rsidRPr="005C00CA" w:rsidRDefault="003116C9" w:rsidP="00382C8D">
      <w:pPr>
        <w:pStyle w:val="Akapitzlist"/>
        <w:widowControl w:val="0"/>
        <w:numPr>
          <w:ilvl w:val="0"/>
          <w:numId w:val="1"/>
        </w:numPr>
        <w:spacing w:before="15"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Długość ciągów picia w skali ostatniego roku</w:t>
      </w:r>
      <w:r w:rsidR="00B23D91" w:rsidRPr="005C00CA">
        <w:rPr>
          <w:rFonts w:asciiTheme="minorHAnsi" w:eastAsia="Times New Roman" w:hAnsiTheme="minorHAnsi" w:cstheme="minorHAnsi"/>
          <w:sz w:val="20"/>
          <w:szCs w:val="20"/>
        </w:rPr>
        <w:t xml:space="preserve"> ………………………………….</w:t>
      </w: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. </w:t>
      </w:r>
    </w:p>
    <w:p w14:paraId="3C315557" w14:textId="77777777" w:rsidR="003116C9" w:rsidRPr="005C00CA" w:rsidRDefault="003116C9" w:rsidP="00382C8D">
      <w:pPr>
        <w:pStyle w:val="Akapitzlist"/>
        <w:widowControl w:val="0"/>
        <w:numPr>
          <w:ilvl w:val="0"/>
          <w:numId w:val="1"/>
        </w:numPr>
        <w:spacing w:before="15"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Długość abstynencji w ciągu ostatniego roku</w:t>
      </w:r>
      <w:r w:rsidR="008954AA" w:rsidRPr="005C00CA">
        <w:rPr>
          <w:rFonts w:asciiTheme="minorHAnsi" w:eastAsia="Times New Roman" w:hAnsiTheme="minorHAnsi" w:cstheme="minorHAnsi"/>
          <w:sz w:val="20"/>
          <w:szCs w:val="20"/>
        </w:rPr>
        <w:t>………………………………………</w:t>
      </w:r>
    </w:p>
    <w:p w14:paraId="4BA3B8C1" w14:textId="77777777" w:rsidR="003116C9" w:rsidRPr="005C00CA" w:rsidRDefault="003116C9" w:rsidP="00382C8D">
      <w:pPr>
        <w:widowControl w:val="0"/>
        <w:spacing w:before="15" w:after="0" w:line="240" w:lineRule="auto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1.2.</w:t>
      </w:r>
    </w:p>
    <w:p w14:paraId="62F3AF42" w14:textId="77777777" w:rsidR="003116C9" w:rsidRPr="005C00CA" w:rsidRDefault="007F2A52" w:rsidP="00382C8D">
      <w:pPr>
        <w:pStyle w:val="Akapitzlist"/>
        <w:widowControl w:val="0"/>
        <w:numPr>
          <w:ilvl w:val="0"/>
          <w:numId w:val="2"/>
        </w:numPr>
        <w:spacing w:before="15" w:after="0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z</w:t>
      </w:r>
      <w:r w:rsidR="003116C9" w:rsidRPr="005C00CA">
        <w:rPr>
          <w:rFonts w:asciiTheme="minorHAnsi" w:eastAsia="Times New Roman" w:hAnsiTheme="minorHAnsi" w:cstheme="minorHAnsi"/>
          <w:sz w:val="20"/>
          <w:szCs w:val="20"/>
        </w:rPr>
        <w:t>łe samopoczucie po wypiciu nadmiernej ilości alkoholu (suchość w ustach, nudności, wymioty, nadmierne poty, rozdrażnienie, niepokój, drżenia rąk, ciała, dziwne zachowania itp. ).</w:t>
      </w:r>
    </w:p>
    <w:p w14:paraId="39976D70" w14:textId="77777777" w:rsidR="003116C9" w:rsidRPr="005C00CA" w:rsidRDefault="003116C9" w:rsidP="00382C8D">
      <w:pPr>
        <w:pStyle w:val="Akapitzlist"/>
        <w:widowControl w:val="0"/>
        <w:numPr>
          <w:ilvl w:val="0"/>
          <w:numId w:val="2"/>
        </w:numPr>
        <w:spacing w:before="15" w:after="0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="007F2A52" w:rsidRPr="005C00CA">
        <w:rPr>
          <w:rFonts w:asciiTheme="minorHAnsi" w:eastAsia="Times New Roman" w:hAnsiTheme="minorHAnsi" w:cstheme="minorHAnsi"/>
          <w:sz w:val="20"/>
          <w:szCs w:val="20"/>
        </w:rPr>
        <w:t>p</w:t>
      </w:r>
      <w:r w:rsidRPr="005C00CA">
        <w:rPr>
          <w:rFonts w:asciiTheme="minorHAnsi" w:eastAsia="Times New Roman" w:hAnsiTheme="minorHAnsi" w:cstheme="minorHAnsi"/>
          <w:sz w:val="20"/>
          <w:szCs w:val="20"/>
        </w:rPr>
        <w:t>icie alkoholu  na tzw. klina</w:t>
      </w:r>
    </w:p>
    <w:p w14:paraId="014E4233" w14:textId="77777777" w:rsidR="00C03550" w:rsidRPr="005C00CA" w:rsidRDefault="00C03550" w:rsidP="00382C8D">
      <w:pPr>
        <w:pStyle w:val="Akapitzlist"/>
        <w:widowControl w:val="0"/>
        <w:numPr>
          <w:ilvl w:val="0"/>
          <w:numId w:val="2"/>
        </w:numPr>
        <w:spacing w:before="15" w:after="0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Inne…………………………………………………..</w:t>
      </w:r>
    </w:p>
    <w:p w14:paraId="324E5035" w14:textId="77777777" w:rsidR="00C03550" w:rsidRPr="005C00CA" w:rsidRDefault="003116C9" w:rsidP="00382C8D">
      <w:pPr>
        <w:pStyle w:val="Tekstpodstawowy"/>
        <w:spacing w:before="15" w:line="240" w:lineRule="auto"/>
        <w:ind w:left="107"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1.3.</w:t>
      </w:r>
      <w:r w:rsidR="00C03550" w:rsidRPr="005C00C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0167C525" w14:textId="77777777" w:rsidR="00C03550" w:rsidRPr="005C00CA" w:rsidRDefault="007F2A52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s</w:t>
      </w:r>
      <w:r w:rsidR="00C03550" w:rsidRPr="005C00CA">
        <w:rPr>
          <w:rFonts w:asciiTheme="minorHAnsi" w:eastAsia="Times New Roman" w:hAnsiTheme="minorHAnsi" w:cstheme="minorHAnsi"/>
          <w:sz w:val="20"/>
          <w:szCs w:val="20"/>
        </w:rPr>
        <w:t xml:space="preserve">zukanie alkoholu do wypicia; </w:t>
      </w:r>
    </w:p>
    <w:p w14:paraId="0502CACA" w14:textId="77777777" w:rsidR="00C03550" w:rsidRPr="005C00CA" w:rsidRDefault="007F2A52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c</w:t>
      </w:r>
      <w:r w:rsidR="00C03550" w:rsidRPr="005C00CA">
        <w:rPr>
          <w:rFonts w:asciiTheme="minorHAnsi" w:eastAsia="Times New Roman" w:hAnsiTheme="minorHAnsi" w:cstheme="minorHAnsi"/>
          <w:sz w:val="20"/>
          <w:szCs w:val="20"/>
        </w:rPr>
        <w:t xml:space="preserve">howanie alkoholu; </w:t>
      </w:r>
    </w:p>
    <w:p w14:paraId="572A54E7" w14:textId="77777777" w:rsidR="00C03550" w:rsidRPr="005C00CA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picie samemu bez towarzystwa w domu;</w:t>
      </w:r>
    </w:p>
    <w:p w14:paraId="0E080160" w14:textId="77777777" w:rsidR="00C03550" w:rsidRPr="005C00CA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picie poza  domem; </w:t>
      </w:r>
    </w:p>
    <w:p w14:paraId="64297B71" w14:textId="77777777" w:rsidR="00C03550" w:rsidRPr="005C00CA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robienie zapasów alkoholu;</w:t>
      </w:r>
    </w:p>
    <w:p w14:paraId="26718767" w14:textId="77777777" w:rsidR="00C03550" w:rsidRPr="005C00CA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picie w czasie wolnym; </w:t>
      </w:r>
    </w:p>
    <w:p w14:paraId="5C7AA241" w14:textId="1BF74323" w:rsidR="00C03550" w:rsidRPr="00382C8D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dokupowanie alkoholu w nocy lub na melinie;</w:t>
      </w:r>
    </w:p>
    <w:p w14:paraId="67AF8D06" w14:textId="0E6730C5" w:rsidR="00C03550" w:rsidRPr="005C00CA" w:rsidRDefault="00C03550" w:rsidP="00382C8D">
      <w:pPr>
        <w:pStyle w:val="Tekstpodstawowy"/>
        <w:numPr>
          <w:ilvl w:val="0"/>
          <w:numId w:val="3"/>
        </w:numPr>
        <w:spacing w:before="15" w:line="240" w:lineRule="auto"/>
        <w:ind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Inne…</w:t>
      </w:r>
      <w:r w:rsidR="004A6869">
        <w:rPr>
          <w:rFonts w:asciiTheme="minorHAnsi" w:eastAsia="Times New Roman" w:hAnsiTheme="minorHAnsi" w:cstheme="minorHAnsi"/>
          <w:sz w:val="20"/>
          <w:szCs w:val="20"/>
        </w:rPr>
        <w:t>…………………………………</w:t>
      </w:r>
      <w:r w:rsidRPr="005C00CA">
        <w:rPr>
          <w:rFonts w:asciiTheme="minorHAnsi" w:eastAsia="Times New Roman" w:hAnsiTheme="minorHAnsi" w:cstheme="minorHAnsi"/>
          <w:sz w:val="20"/>
          <w:szCs w:val="20"/>
        </w:rPr>
        <w:t>…</w:t>
      </w:r>
    </w:p>
    <w:p w14:paraId="54C21138" w14:textId="77777777" w:rsidR="007C3DB5" w:rsidRPr="005C00CA" w:rsidRDefault="007C3DB5" w:rsidP="00382C8D">
      <w:pPr>
        <w:pStyle w:val="Tekstpodstawowy"/>
        <w:spacing w:before="15" w:line="240" w:lineRule="auto"/>
        <w:ind w:left="467" w:right="195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1.4</w:t>
      </w:r>
    </w:p>
    <w:p w14:paraId="341B7CB8" w14:textId="77777777" w:rsidR="007C3DB5" w:rsidRPr="005C00CA" w:rsidRDefault="007F2A52" w:rsidP="00382C8D">
      <w:pPr>
        <w:pStyle w:val="Tekstpodstawowy"/>
        <w:numPr>
          <w:ilvl w:val="0"/>
          <w:numId w:val="4"/>
        </w:numPr>
        <w:spacing w:before="15" w:line="240" w:lineRule="auto"/>
        <w:ind w:right="416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j</w:t>
      </w:r>
      <w:r w:rsidR="007C3DB5" w:rsidRPr="005C00CA">
        <w:rPr>
          <w:rFonts w:asciiTheme="minorHAnsi" w:hAnsiTheme="minorHAnsi" w:cstheme="minorHAnsi"/>
          <w:sz w:val="20"/>
          <w:szCs w:val="20"/>
        </w:rPr>
        <w:t xml:space="preserve">aki alkohol pije (podkreśl właściwe): piwo, wino domowe, tanie wino, wódkę, nalewki, alkohol przemycany, alkohol niespożywczy </w:t>
      </w:r>
      <w:r w:rsidR="00F509FA" w:rsidRPr="005C00CA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F509FA" w:rsidRPr="005C00CA">
        <w:rPr>
          <w:rFonts w:asciiTheme="minorHAnsi" w:hAnsiTheme="minorHAnsi" w:cstheme="minorHAnsi"/>
          <w:sz w:val="20"/>
          <w:szCs w:val="20"/>
        </w:rPr>
        <w:t>tj</w:t>
      </w:r>
      <w:proofErr w:type="spellEnd"/>
      <w:r w:rsidR="00F509FA" w:rsidRPr="005C00CA">
        <w:rPr>
          <w:rFonts w:asciiTheme="minorHAnsi" w:hAnsiTheme="minorHAnsi" w:cstheme="minorHAnsi"/>
          <w:sz w:val="20"/>
          <w:szCs w:val="20"/>
        </w:rPr>
        <w:t xml:space="preserve">: </w:t>
      </w:r>
      <w:r w:rsidR="000F093F" w:rsidRPr="005C00CA">
        <w:rPr>
          <w:rFonts w:asciiTheme="minorHAnsi" w:hAnsiTheme="minorHAnsi" w:cstheme="minorHAnsi"/>
          <w:sz w:val="20"/>
          <w:szCs w:val="20"/>
        </w:rPr>
        <w:t>(płyny do płukania ust, wody do włosów, denaturat</w:t>
      </w:r>
      <w:r w:rsidR="00F509FA" w:rsidRPr="005C00CA">
        <w:rPr>
          <w:rFonts w:asciiTheme="minorHAnsi" w:hAnsiTheme="minorHAnsi" w:cstheme="minorHAnsi"/>
          <w:sz w:val="20"/>
          <w:szCs w:val="20"/>
        </w:rPr>
        <w:t>, glikol- płyn do chłodnic)</w:t>
      </w:r>
      <w:r w:rsidR="000F093F" w:rsidRPr="005C00CA">
        <w:rPr>
          <w:rFonts w:asciiTheme="minorHAnsi" w:hAnsiTheme="minorHAnsi" w:cstheme="minorHAnsi"/>
          <w:sz w:val="20"/>
          <w:szCs w:val="20"/>
        </w:rPr>
        <w:t xml:space="preserve">  </w:t>
      </w:r>
      <w:r w:rsidR="007C3DB5" w:rsidRPr="005C00CA">
        <w:rPr>
          <w:rFonts w:asciiTheme="minorHAnsi" w:hAnsiTheme="minorHAnsi" w:cstheme="minorHAnsi"/>
          <w:sz w:val="20"/>
          <w:szCs w:val="20"/>
        </w:rPr>
        <w:t>.</w:t>
      </w:r>
    </w:p>
    <w:p w14:paraId="1D8C5D7C" w14:textId="77777777" w:rsidR="007C3DB5" w:rsidRPr="005C00CA" w:rsidRDefault="007C3DB5" w:rsidP="00382C8D">
      <w:pPr>
        <w:pStyle w:val="Tekstpodstawowy"/>
        <w:numPr>
          <w:ilvl w:val="0"/>
          <w:numId w:val="4"/>
        </w:numPr>
        <w:spacing w:before="15" w:line="240" w:lineRule="auto"/>
        <w:ind w:right="416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Ile alkoholu pije w ciągu dnia / tygodnia/ miesiąca</w:t>
      </w:r>
      <w:r w:rsidR="005476C7" w:rsidRPr="005C00CA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  <w:r w:rsidRPr="005C00CA">
        <w:rPr>
          <w:rFonts w:asciiTheme="minorHAnsi" w:hAnsiTheme="minorHAnsi" w:cstheme="minorHAnsi"/>
          <w:sz w:val="20"/>
          <w:szCs w:val="20"/>
        </w:rPr>
        <w:t>.</w:t>
      </w:r>
    </w:p>
    <w:p w14:paraId="55F15AF7" w14:textId="68306BA2" w:rsidR="002A150E" w:rsidRPr="00054260" w:rsidRDefault="0094181F" w:rsidP="00382C8D">
      <w:pPr>
        <w:spacing w:before="74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2/ Konsekwencje rodzinne picia alkoholu przez osobę zgłaszaną</w:t>
      </w:r>
    </w:p>
    <w:p w14:paraId="273B956A" w14:textId="77777777" w:rsidR="002A150E" w:rsidRPr="005C00CA" w:rsidRDefault="007F2A52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lastRenderedPageBreak/>
        <w:t>n</w:t>
      </w:r>
      <w:r w:rsidR="002A150E" w:rsidRPr="005C00CA">
        <w:rPr>
          <w:rFonts w:asciiTheme="minorHAnsi" w:hAnsiTheme="minorHAnsi" w:cstheme="minorHAnsi"/>
          <w:sz w:val="20"/>
          <w:szCs w:val="20"/>
        </w:rPr>
        <w:t>iszczenie sprzętu domowego;</w:t>
      </w:r>
    </w:p>
    <w:p w14:paraId="33DFDBA0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wynoszenie rzeczy z domu; </w:t>
      </w:r>
    </w:p>
    <w:p w14:paraId="2DF953FB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brak zainteresowania się życiem domowym (bierność),</w:t>
      </w:r>
    </w:p>
    <w:p w14:paraId="51178944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brak zainteresowania się zachowaniem dzieci;</w:t>
      </w:r>
    </w:p>
    <w:p w14:paraId="0EF9E1AE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nadmierne karanie dzieci, </w:t>
      </w:r>
    </w:p>
    <w:p w14:paraId="235379E0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awantury,</w:t>
      </w:r>
    </w:p>
    <w:p w14:paraId="5477398D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bicie,</w:t>
      </w:r>
    </w:p>
    <w:p w14:paraId="7CE7B262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obelgi wobec domowników pod wpływem alkoholu;</w:t>
      </w:r>
    </w:p>
    <w:p w14:paraId="5FB34379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picie alkoholu przy dzieciach, </w:t>
      </w:r>
    </w:p>
    <w:p w14:paraId="7B306C1E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nakazywanie dzieciom, aby kupowały alkohol.</w:t>
      </w:r>
    </w:p>
    <w:p w14:paraId="0BB0C213" w14:textId="77777777" w:rsidR="002A150E" w:rsidRPr="005C00CA" w:rsidRDefault="002A150E" w:rsidP="00382C8D">
      <w:pPr>
        <w:pStyle w:val="Tekstpodstawowy"/>
        <w:numPr>
          <w:ilvl w:val="0"/>
          <w:numId w:val="5"/>
        </w:numPr>
        <w:spacing w:before="15" w:line="240" w:lineRule="auto"/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Podać konkretne daty i fakty z ostatniego roku!....................................</w:t>
      </w:r>
      <w:r w:rsidR="006A06A3" w:rsidRPr="005C00CA">
        <w:rPr>
          <w:rFonts w:asciiTheme="minorHAnsi" w:hAnsiTheme="minorHAnsi" w:cstheme="minorHAnsi"/>
          <w:sz w:val="20"/>
          <w:szCs w:val="20"/>
        </w:rPr>
        <w:t>.............................</w:t>
      </w:r>
      <w:r w:rsidR="00037BA3" w:rsidRPr="005C00CA">
        <w:rPr>
          <w:rFonts w:asciiTheme="minorHAnsi" w:hAnsiTheme="minorHAnsi" w:cstheme="minorHAnsi"/>
          <w:sz w:val="20"/>
          <w:szCs w:val="20"/>
        </w:rPr>
        <w:t>.....</w:t>
      </w:r>
    </w:p>
    <w:p w14:paraId="27B41E1F" w14:textId="3FFE623C" w:rsidR="006A06A3" w:rsidRPr="00054260" w:rsidRDefault="006A06A3" w:rsidP="00382C8D">
      <w:pPr>
        <w:spacing w:before="74" w:line="240" w:lineRule="auto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Pr="005C00CA">
        <w:rPr>
          <w:rFonts w:asciiTheme="minorHAnsi" w:eastAsia="Times New Roman" w:hAnsiTheme="minorHAnsi" w:cstheme="minorHAnsi"/>
          <w:b/>
          <w:bCs/>
          <w:sz w:val="20"/>
          <w:szCs w:val="20"/>
        </w:rPr>
        <w:t>/ Konsekwencje ekonomiczne picia alkoholu przez osobę zgłaszaną</w:t>
      </w:r>
    </w:p>
    <w:p w14:paraId="43F455F7" w14:textId="77777777" w:rsidR="006A06A3" w:rsidRPr="005C00CA" w:rsidRDefault="006A06A3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Przeznaczanie zasiłków, poborów, emerytury,  renty na z</w:t>
      </w:r>
      <w:r w:rsidR="00037BA3" w:rsidRPr="005C00CA">
        <w:rPr>
          <w:rFonts w:asciiTheme="minorHAnsi" w:eastAsia="Times New Roman" w:hAnsiTheme="minorHAnsi" w:cstheme="minorHAnsi"/>
          <w:sz w:val="20"/>
          <w:szCs w:val="20"/>
        </w:rPr>
        <w:t>akup alkoholu (ile miesięcznie)…………...</w:t>
      </w: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0F92C23F" w14:textId="77777777" w:rsidR="000372F2" w:rsidRPr="005C00CA" w:rsidRDefault="000372F2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>Utrata pracy</w:t>
      </w:r>
    </w:p>
    <w:p w14:paraId="0C329261" w14:textId="77777777" w:rsidR="009C5DC0" w:rsidRPr="005C00CA" w:rsidRDefault="009C5DC0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Utrata zainteresowania znalezieniem stałej pracy; </w:t>
      </w:r>
    </w:p>
    <w:p w14:paraId="0B263C27" w14:textId="77777777" w:rsidR="000372F2" w:rsidRPr="005C00CA" w:rsidRDefault="009C5DC0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Pracowanie na czarno, za alkohol;</w:t>
      </w:r>
    </w:p>
    <w:p w14:paraId="54DE5E63" w14:textId="77777777" w:rsidR="006A06A3" w:rsidRPr="005C00CA" w:rsidRDefault="006A06A3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Kary, mandaty (ile w  ciągu  ostatniego  roku); </w:t>
      </w:r>
    </w:p>
    <w:p w14:paraId="71D7DAF9" w14:textId="77777777" w:rsidR="00A2695D" w:rsidRPr="005C00CA" w:rsidRDefault="006A06A3" w:rsidP="00382C8D">
      <w:pPr>
        <w:pStyle w:val="Akapitzlist"/>
        <w:widowControl w:val="0"/>
        <w:numPr>
          <w:ilvl w:val="0"/>
          <w:numId w:val="6"/>
        </w:numPr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5C00CA">
        <w:rPr>
          <w:rFonts w:asciiTheme="minorHAnsi" w:eastAsia="Times New Roman" w:hAnsiTheme="minorHAnsi" w:cstheme="minorHAnsi"/>
          <w:sz w:val="20"/>
          <w:szCs w:val="20"/>
        </w:rPr>
        <w:t xml:space="preserve"> Pokrywanie przez rodzinę strat wyrządzonych pod wpływem alkoholu przez zgłaszanego (ile w ciągu ostatniego roku)………………………………………………………………………….</w:t>
      </w:r>
    </w:p>
    <w:p w14:paraId="54D10C25" w14:textId="77777777" w:rsidR="009C5DC0" w:rsidRPr="005C00CA" w:rsidRDefault="009C5DC0" w:rsidP="00382C8D">
      <w:pPr>
        <w:widowControl w:val="0"/>
        <w:spacing w:before="15" w:after="0" w:line="240" w:lineRule="auto"/>
        <w:ind w:right="107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10F03FB2" w14:textId="3B7CB494" w:rsidR="00476368" w:rsidRPr="00054260" w:rsidRDefault="00476368" w:rsidP="00382C8D">
      <w:pPr>
        <w:spacing w:before="74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4/ Konsekwencje społeczne picia alkoholu przez osobę zgłaszaną</w:t>
      </w:r>
    </w:p>
    <w:p w14:paraId="6BC851D3" w14:textId="77777777" w:rsidR="007F2A52" w:rsidRPr="005C00CA" w:rsidRDefault="007F2A52" w:rsidP="00382C8D">
      <w:pPr>
        <w:pStyle w:val="Tekstpodstawowy"/>
        <w:numPr>
          <w:ilvl w:val="0"/>
          <w:numId w:val="7"/>
        </w:numPr>
        <w:spacing w:before="15" w:line="240" w:lineRule="auto"/>
        <w:ind w:right="112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p</w:t>
      </w:r>
      <w:r w:rsidR="00476368" w:rsidRPr="005C00CA">
        <w:rPr>
          <w:rFonts w:asciiTheme="minorHAnsi" w:hAnsiTheme="minorHAnsi" w:cstheme="minorHAnsi"/>
          <w:sz w:val="20"/>
          <w:szCs w:val="20"/>
        </w:rPr>
        <w:t xml:space="preserve">rzeżywanie wstydu przez rodzinę za zachowania pijącego </w:t>
      </w:r>
    </w:p>
    <w:p w14:paraId="7EF7F466" w14:textId="77777777" w:rsidR="007F2A52" w:rsidRPr="005C00CA" w:rsidRDefault="007F2A52" w:rsidP="00382C8D">
      <w:pPr>
        <w:pStyle w:val="Tekstpodstawowy"/>
        <w:numPr>
          <w:ilvl w:val="0"/>
          <w:numId w:val="7"/>
        </w:numPr>
        <w:spacing w:before="15" w:line="240" w:lineRule="auto"/>
        <w:ind w:right="112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z</w:t>
      </w:r>
      <w:r w:rsidR="00476368" w:rsidRPr="005C00CA">
        <w:rPr>
          <w:rFonts w:asciiTheme="minorHAnsi" w:hAnsiTheme="minorHAnsi" w:cstheme="minorHAnsi"/>
          <w:sz w:val="20"/>
          <w:szCs w:val="20"/>
        </w:rPr>
        <w:t xml:space="preserve">aczepianie sąsiadów, </w:t>
      </w:r>
    </w:p>
    <w:p w14:paraId="0967EADD" w14:textId="77777777" w:rsidR="00476368" w:rsidRPr="005C00CA" w:rsidRDefault="007F2A52" w:rsidP="00382C8D">
      <w:pPr>
        <w:pStyle w:val="Tekstpodstawowy"/>
        <w:numPr>
          <w:ilvl w:val="0"/>
          <w:numId w:val="7"/>
        </w:numPr>
        <w:spacing w:before="15" w:line="240" w:lineRule="auto"/>
        <w:ind w:right="112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robienie długów w sklepie</w:t>
      </w:r>
      <w:r w:rsidR="00097959" w:rsidRPr="005C00CA">
        <w:rPr>
          <w:rFonts w:asciiTheme="minorHAnsi" w:hAnsiTheme="minorHAnsi" w:cstheme="minorHAnsi"/>
          <w:sz w:val="20"/>
          <w:szCs w:val="20"/>
        </w:rPr>
        <w:t>, rodzinie, wśród znajomych</w:t>
      </w:r>
      <w:r w:rsidR="00476368" w:rsidRPr="005C00C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A9D2DC" w14:textId="77777777" w:rsidR="00476368" w:rsidRPr="005C00CA" w:rsidRDefault="00DF26C3" w:rsidP="00382C8D">
      <w:pPr>
        <w:pStyle w:val="Tekstpodstawowy"/>
        <w:numPr>
          <w:ilvl w:val="0"/>
          <w:numId w:val="7"/>
        </w:numPr>
        <w:spacing w:before="15" w:line="240" w:lineRule="auto"/>
        <w:ind w:right="112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i</w:t>
      </w:r>
      <w:r w:rsidR="00476368" w:rsidRPr="005C00CA">
        <w:rPr>
          <w:rFonts w:asciiTheme="minorHAnsi" w:hAnsiTheme="minorHAnsi" w:cstheme="minorHAnsi"/>
          <w:sz w:val="20"/>
          <w:szCs w:val="20"/>
        </w:rPr>
        <w:t>zolacja rodziny pijącego, ograniczenie kontaktów społecznych dzieci i współmałżonka);</w:t>
      </w:r>
    </w:p>
    <w:p w14:paraId="780B330F" w14:textId="77777777" w:rsidR="00476368" w:rsidRPr="005C00CA" w:rsidRDefault="00DF26C3" w:rsidP="00382C8D">
      <w:pPr>
        <w:pStyle w:val="Tekstpodstawowy"/>
        <w:numPr>
          <w:ilvl w:val="0"/>
          <w:numId w:val="7"/>
        </w:numPr>
        <w:spacing w:before="15" w:line="240" w:lineRule="auto"/>
        <w:ind w:right="112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z</w:t>
      </w:r>
      <w:r w:rsidR="00476368" w:rsidRPr="005C00CA">
        <w:rPr>
          <w:rFonts w:asciiTheme="minorHAnsi" w:hAnsiTheme="minorHAnsi" w:cstheme="minorHAnsi"/>
          <w:sz w:val="20"/>
          <w:szCs w:val="20"/>
        </w:rPr>
        <w:t>aniedbywanie wyglądu zewnętrznego;</w:t>
      </w:r>
    </w:p>
    <w:p w14:paraId="60B2D171" w14:textId="77777777" w:rsidR="00476368" w:rsidRPr="005C00CA" w:rsidRDefault="00476368" w:rsidP="00382C8D">
      <w:pPr>
        <w:pStyle w:val="Akapitzlist"/>
        <w:numPr>
          <w:ilvl w:val="0"/>
          <w:numId w:val="7"/>
        </w:numPr>
        <w:spacing w:before="74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5C00CA">
        <w:rPr>
          <w:rFonts w:asciiTheme="minorHAnsi" w:hAnsiTheme="minorHAnsi" w:cstheme="minorHAnsi"/>
          <w:bCs/>
          <w:sz w:val="20"/>
          <w:szCs w:val="20"/>
        </w:rPr>
        <w:t>Inne ……………………………………………………………………….</w:t>
      </w:r>
    </w:p>
    <w:p w14:paraId="4013411F" w14:textId="79BDCEE7" w:rsidR="00862332" w:rsidRPr="00054260" w:rsidRDefault="000372F2" w:rsidP="00382C8D">
      <w:pPr>
        <w:spacing w:line="240" w:lineRule="auto"/>
        <w:ind w:right="150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5/Konsekwencje zdrowotne picia alkoholu przez osobę zgłaszaną</w:t>
      </w:r>
    </w:p>
    <w:p w14:paraId="3DB61BF4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rozdrażnienie w okresie abstynencji, niepokój; Nadciśnienie;</w:t>
      </w:r>
    </w:p>
    <w:p w14:paraId="0E5B2361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zaburzenie pracy wątroby, trzustki: </w:t>
      </w:r>
    </w:p>
    <w:p w14:paraId="5968FB81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urazy pod wpływem alkoholu, </w:t>
      </w:r>
    </w:p>
    <w:p w14:paraId="2B8577B4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zaburzenia pracy serca;</w:t>
      </w:r>
    </w:p>
    <w:p w14:paraId="3A4E0730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nadwaga lub wychudzenie ze względu na picie; </w:t>
      </w:r>
    </w:p>
    <w:p w14:paraId="5E768B43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psychozy alkoholowe;</w:t>
      </w:r>
    </w:p>
    <w:p w14:paraId="04C9667B" w14:textId="77777777" w:rsidR="00862332" w:rsidRPr="005C00CA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napady drgawkowe po zaprzestaniu picia; </w:t>
      </w:r>
    </w:p>
    <w:p w14:paraId="238F62FE" w14:textId="7A2D7CCD" w:rsidR="00382C8D" w:rsidRPr="00382C8D" w:rsidRDefault="00862332" w:rsidP="00382C8D">
      <w:pPr>
        <w:pStyle w:val="Tekstpodstawowy"/>
        <w:numPr>
          <w:ilvl w:val="0"/>
          <w:numId w:val="8"/>
        </w:numPr>
        <w:spacing w:before="15" w:line="240" w:lineRule="auto"/>
        <w:ind w:right="113"/>
        <w:jc w:val="both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pobyty w szpitalach psychiatrycznych.</w:t>
      </w:r>
    </w:p>
    <w:p w14:paraId="3B9FE46C" w14:textId="19247AC3" w:rsidR="003A6BA4" w:rsidRPr="00054260" w:rsidRDefault="003A6BA4" w:rsidP="00382C8D">
      <w:pPr>
        <w:spacing w:before="73" w:line="240" w:lineRule="auto"/>
        <w:ind w:right="150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6/ Konsekwencje prawne picia alkoholu przez osobę zgłaszaną</w:t>
      </w:r>
    </w:p>
    <w:p w14:paraId="000ACD7E" w14:textId="77777777" w:rsidR="003A6BA4" w:rsidRPr="005C00CA" w:rsidRDefault="003A6BA4" w:rsidP="00382C8D">
      <w:pPr>
        <w:pStyle w:val="Tekstpodstawowy"/>
        <w:numPr>
          <w:ilvl w:val="0"/>
          <w:numId w:val="9"/>
        </w:numPr>
        <w:spacing w:before="15" w:line="240" w:lineRule="auto"/>
        <w:ind w:right="195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Pobyty w Izbie Wytrzeźwień, w areszcie; </w:t>
      </w:r>
    </w:p>
    <w:p w14:paraId="397A0E7A" w14:textId="77777777" w:rsidR="003A6BA4" w:rsidRPr="005C00CA" w:rsidRDefault="003A6BA4" w:rsidP="00382C8D">
      <w:pPr>
        <w:pStyle w:val="Tekstpodstawowy"/>
        <w:numPr>
          <w:ilvl w:val="0"/>
          <w:numId w:val="9"/>
        </w:numPr>
        <w:spacing w:before="15" w:line="240" w:lineRule="auto"/>
        <w:ind w:right="195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Kary pozbawienia wolności i grzywny za czyny popełnione pod wpływem alkoholu; </w:t>
      </w:r>
    </w:p>
    <w:p w14:paraId="1A8A1E8A" w14:textId="77777777" w:rsidR="003A6BA4" w:rsidRPr="005C00CA" w:rsidRDefault="003A6BA4" w:rsidP="00382C8D">
      <w:pPr>
        <w:pStyle w:val="Tekstpodstawowy"/>
        <w:numPr>
          <w:ilvl w:val="0"/>
          <w:numId w:val="9"/>
        </w:numPr>
        <w:spacing w:before="15" w:line="240" w:lineRule="auto"/>
        <w:ind w:right="195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t>Interwencje Policji,</w:t>
      </w:r>
    </w:p>
    <w:p w14:paraId="0329CA1F" w14:textId="58797DF0" w:rsidR="00072C87" w:rsidRPr="008B29B1" w:rsidRDefault="003A6BA4" w:rsidP="00382C8D">
      <w:pPr>
        <w:pStyle w:val="Tekstpodstawowy"/>
        <w:numPr>
          <w:ilvl w:val="0"/>
          <w:numId w:val="9"/>
        </w:numPr>
        <w:spacing w:before="15" w:line="240" w:lineRule="auto"/>
        <w:ind w:right="195"/>
        <w:rPr>
          <w:rFonts w:asciiTheme="minorHAnsi" w:hAnsiTheme="minorHAnsi" w:cstheme="minorHAnsi"/>
          <w:sz w:val="20"/>
          <w:szCs w:val="20"/>
        </w:rPr>
      </w:pPr>
      <w:r w:rsidRPr="005C00CA">
        <w:rPr>
          <w:rFonts w:asciiTheme="minorHAnsi" w:hAnsiTheme="minorHAnsi" w:cstheme="minorHAnsi"/>
          <w:sz w:val="20"/>
          <w:szCs w:val="20"/>
        </w:rPr>
        <w:lastRenderedPageBreak/>
        <w:t xml:space="preserve"> Prowadzenie pojazdów pod wpływem alkoholu;</w:t>
      </w:r>
    </w:p>
    <w:p w14:paraId="0DEB082F" w14:textId="47E14EB5" w:rsidR="00852548" w:rsidRPr="005C00CA" w:rsidRDefault="003A6BA4" w:rsidP="00382C8D">
      <w:pPr>
        <w:spacing w:before="73" w:line="240" w:lineRule="auto"/>
        <w:ind w:left="360" w:right="150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7/ Inne konsekwencje picia alkoholu przez osobę zgłaszaną</w:t>
      </w:r>
    </w:p>
    <w:p w14:paraId="0CA5B670" w14:textId="5C2DA233" w:rsidR="00852548" w:rsidRPr="005C00CA" w:rsidRDefault="003A6BA4" w:rsidP="00382C8D">
      <w:pPr>
        <w:spacing w:before="73" w:line="240" w:lineRule="auto"/>
        <w:ind w:left="360" w:right="150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</w:t>
      </w:r>
      <w:r w:rsidR="008B29B1">
        <w:rPr>
          <w:rFonts w:asciiTheme="minorHAnsi" w:hAnsiTheme="minorHAnsi" w:cstheme="minorHAnsi"/>
          <w:b/>
          <w:bCs/>
          <w:sz w:val="20"/>
          <w:szCs w:val="20"/>
        </w:rPr>
        <w:t>..</w:t>
      </w: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…………</w:t>
      </w:r>
      <w:r w:rsidR="008B29B1">
        <w:rPr>
          <w:rFonts w:asciiTheme="minorHAnsi" w:hAnsiTheme="minorHAnsi" w:cstheme="minorHAnsi"/>
          <w:b/>
          <w:bCs/>
          <w:sz w:val="20"/>
          <w:szCs w:val="20"/>
        </w:rPr>
        <w:t>……….</w:t>
      </w: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</w:t>
      </w:r>
    </w:p>
    <w:p w14:paraId="4C54A57A" w14:textId="5DB46062" w:rsidR="003A6BA4" w:rsidRPr="005C00CA" w:rsidRDefault="003A6BA4" w:rsidP="00382C8D">
      <w:pPr>
        <w:spacing w:before="73" w:line="240" w:lineRule="auto"/>
        <w:ind w:left="360" w:right="150"/>
        <w:rPr>
          <w:rFonts w:asciiTheme="minorHAnsi" w:hAnsiTheme="minorHAnsi" w:cstheme="minorHAnsi"/>
          <w:b/>
          <w:bCs/>
          <w:sz w:val="20"/>
          <w:szCs w:val="20"/>
        </w:rPr>
      </w:pP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8B29B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</w:t>
      </w:r>
      <w:r w:rsidR="008B29B1">
        <w:rPr>
          <w:rFonts w:asciiTheme="minorHAnsi" w:hAnsiTheme="minorHAnsi" w:cstheme="minorHAnsi"/>
          <w:b/>
          <w:bCs/>
          <w:sz w:val="20"/>
          <w:szCs w:val="20"/>
        </w:rPr>
        <w:t>..……</w:t>
      </w:r>
      <w:r w:rsidRPr="005C00CA">
        <w:rPr>
          <w:rFonts w:asciiTheme="minorHAnsi" w:hAnsiTheme="minorHAnsi" w:cstheme="minorHAnsi"/>
          <w:b/>
          <w:bCs/>
          <w:sz w:val="20"/>
          <w:szCs w:val="20"/>
        </w:rPr>
        <w:t>……</w:t>
      </w:r>
      <w:r w:rsidR="008B29B1">
        <w:rPr>
          <w:rFonts w:asciiTheme="minorHAnsi" w:hAnsiTheme="minorHAnsi" w:cstheme="minorHAnsi"/>
          <w:b/>
          <w:bCs/>
          <w:sz w:val="20"/>
          <w:szCs w:val="20"/>
        </w:rPr>
        <w:t>….</w:t>
      </w:r>
      <w:r w:rsidRPr="005C00CA">
        <w:rPr>
          <w:rFonts w:asciiTheme="minorHAnsi" w:hAnsiTheme="minorHAnsi" w:cstheme="minorHAnsi"/>
          <w:b/>
          <w:bCs/>
          <w:sz w:val="20"/>
          <w:szCs w:val="20"/>
        </w:rPr>
        <w:t>..</w:t>
      </w:r>
    </w:p>
    <w:p w14:paraId="705B1818" w14:textId="2234387A" w:rsidR="00D85EFD" w:rsidRPr="005A5948" w:rsidRDefault="00D85EFD" w:rsidP="00382C8D">
      <w:pPr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A5948">
        <w:rPr>
          <w:rFonts w:asciiTheme="minorHAnsi" w:hAnsiTheme="minorHAnsi" w:cstheme="minorHAnsi"/>
          <w:sz w:val="20"/>
          <w:szCs w:val="20"/>
        </w:rPr>
        <w:t>związku z powyższym</w:t>
      </w:r>
      <w:r w:rsidR="008155E6">
        <w:rPr>
          <w:rFonts w:asciiTheme="minorHAnsi" w:hAnsiTheme="minorHAnsi" w:cstheme="minorHAnsi"/>
          <w:sz w:val="20"/>
          <w:szCs w:val="20"/>
        </w:rPr>
        <w:t>i</w:t>
      </w:r>
      <w:r w:rsidRPr="005A5948">
        <w:rPr>
          <w:rFonts w:asciiTheme="minorHAnsi" w:hAnsiTheme="minorHAnsi" w:cstheme="minorHAnsi"/>
          <w:sz w:val="20"/>
          <w:szCs w:val="20"/>
        </w:rPr>
        <w:t xml:space="preserve"> konsekwencjami nadużywania alkoholu jest </w:t>
      </w:r>
      <w:r w:rsidR="00382C8D">
        <w:rPr>
          <w:rFonts w:asciiTheme="minorHAnsi" w:hAnsiTheme="minorHAnsi" w:cstheme="minorHAnsi"/>
          <w:sz w:val="20"/>
          <w:szCs w:val="20"/>
        </w:rPr>
        <w:t>:</w:t>
      </w:r>
    </w:p>
    <w:p w14:paraId="71B847DA" w14:textId="4F230DDD" w:rsidR="00D85EFD" w:rsidRPr="005A5948" w:rsidRDefault="00D85EFD" w:rsidP="00382C8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A5948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28B297" wp14:editId="0CD1C865">
                <wp:simplePos x="0" y="0"/>
                <wp:positionH relativeFrom="column">
                  <wp:posOffset>233045</wp:posOffset>
                </wp:positionH>
                <wp:positionV relativeFrom="paragraph">
                  <wp:posOffset>57150</wp:posOffset>
                </wp:positionV>
                <wp:extent cx="142875" cy="104775"/>
                <wp:effectExtent l="0" t="0" r="0" b="0"/>
                <wp:wrapNone/>
                <wp:docPr id="63185303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4F2B8" id="Prostokąt 4" o:spid="_x0000_s1026" style="position:absolute;margin-left:18.35pt;margin-top:4.5pt;width:11.25pt;height: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LA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jZd&#10;LuacSQoV+WxBdnxBlM+XHfrwXkHPolFxpEkmcHF48GFMfU5JxYPR9VYbkxxsdxuD7CBo6tu0zuj+&#10;Os1YNlT8Zj6dJ+RfYv4aIk/rbxC9DiRfo/uKLy9JooysvbN1ElcQ2ow2dWfsmcbIXBSpL3dQn4hF&#10;hFGb9JfI6AB/cDaQLivuv+8FKs7MB0uTuClmsyjk5Mzmiyk5eB3ZXUeElQRV8cDZaG7CKP69Q912&#10;9FKRerdwR9NrdGL2papzsaS9NJvzP4nivvZT1stvXv8EAAD//wMAUEsDBBQABgAIAAAAIQCVqn9S&#10;2wAAAAYBAAAPAAAAZHJzL2Rvd25yZXYueG1sTI9BT4NAFITvJv6HzTPxZhdpqII8GqOpiceWXrw9&#10;4Akou0vYpUV/vc+THiczmfkm3y5mUCeefO8swu0qAsW2dk1vW4Rjubu5B+UD2YYGZxnhiz1si8uL&#10;nLLGne2eT4fQKimxPiOELoQx09rXHRvyKzeyFe/dTYaCyKnVzURnKTeDjqNoow31VhY6Gvmp4/rz&#10;MBuEqo+P9L0vXyKT7tbhdSk/5rdnxOur5fEBVOAl/IXhF1/QoRCmys228WpAWG/uJImQyiOxkzQG&#10;VSHESQK6yPV//OIHAAD//wMAUEsBAi0AFAAGAAgAAAAhALaDOJL+AAAA4QEAABMAAAAAAAAAAAAA&#10;AAAAAAAAAFtDb250ZW50X1R5cGVzXS54bWxQSwECLQAUAAYACAAAACEAOP0h/9YAAACUAQAACwAA&#10;AAAAAAAAAAAAAAAvAQAAX3JlbHMvLnJlbHNQSwECLQAUAAYACAAAACEAHLLSwAgCAAAVBAAADgAA&#10;AAAAAAAAAAAAAAAuAgAAZHJzL2Uyb0RvYy54bWxQSwECLQAUAAYACAAAACEAlap/UtsAAAAGAQAA&#10;DwAAAAAAAAAAAAAAAABiBAAAZHJzL2Rvd25yZXYueG1sUEsFBgAAAAAEAAQA8wAAAGoFAAAAAA==&#10;"/>
            </w:pict>
          </mc:Fallback>
        </mc:AlternateContent>
      </w:r>
      <w:r w:rsidRPr="005A5948">
        <w:rPr>
          <w:rFonts w:asciiTheme="minorHAnsi" w:hAnsiTheme="minorHAnsi" w:cstheme="minorHAnsi"/>
          <w:sz w:val="20"/>
          <w:szCs w:val="20"/>
        </w:rPr>
        <w:t xml:space="preserve">               rozkład życia rodzinnego,</w:t>
      </w:r>
    </w:p>
    <w:p w14:paraId="45A96F34" w14:textId="0ED7C5E2" w:rsidR="00D85EFD" w:rsidRPr="005A5948" w:rsidRDefault="00D85EFD" w:rsidP="00382C8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A5948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3CAC" wp14:editId="058B52D6">
                <wp:simplePos x="0" y="0"/>
                <wp:positionH relativeFrom="column">
                  <wp:posOffset>233045</wp:posOffset>
                </wp:positionH>
                <wp:positionV relativeFrom="paragraph">
                  <wp:posOffset>34290</wp:posOffset>
                </wp:positionV>
                <wp:extent cx="142875" cy="104775"/>
                <wp:effectExtent l="0" t="0" r="0" b="0"/>
                <wp:wrapNone/>
                <wp:docPr id="2072624789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732E3" id="Prostokąt 3" o:spid="_x0000_s1026" style="position:absolute;margin-left:18.35pt;margin-top:2.7pt;width:11.25pt;height: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LA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jZd&#10;LuacSQoV+WxBdnxBlM+XHfrwXkHPolFxpEkmcHF48GFMfU5JxYPR9VYbkxxsdxuD7CBo6tu0zuj+&#10;Os1YNlT8Zj6dJ+RfYv4aIk/rbxC9DiRfo/uKLy9JooysvbN1ElcQ2ow2dWfsmcbIXBSpL3dQn4hF&#10;hFGb9JfI6AB/cDaQLivuv+8FKs7MB0uTuClmsyjk5Mzmiyk5eB3ZXUeElQRV8cDZaG7CKP69Q912&#10;9FKRerdwR9NrdGL2papzsaS9NJvzP4nivvZT1stvXv8EAAD//wMAUEsDBBQABgAIAAAAIQCw6zE8&#10;3AAAAAYBAAAPAAAAZHJzL2Rvd25yZXYueG1sTI5BT4NAEIXvJv6HzZh4s0uprYIMjdHUxGNLL94G&#10;GAFlZwm7tOivdz3p8eW9fO/LtrPp1YlH11lBWC4iUCyVrTtpEI7F7uYelPMkNfVWGOGLHWzzy4uM&#10;0tqeZc+ng29UgIhLCaH1fki1dlXLhtzCDiyhe7ejIR/i2Oh6pHOAm17HUbTRhjoJDy0N/NRy9XmY&#10;DELZxUf63hcvkUl2K/86Fx/T2zPi9dX8+ADK8+z/xvCrH9QhD06lnaR2qkdYbe7CEmF9CyrU6yQG&#10;VSLEywR0nun/+vkPAAAA//8DAFBLAQItABQABgAIAAAAIQC2gziS/gAAAOEBAAATAAAAAAAAAAAA&#10;AAAAAAAAAABbQ29udGVudF9UeXBlc10ueG1sUEsBAi0AFAAGAAgAAAAhADj9If/WAAAAlAEAAAsA&#10;AAAAAAAAAAAAAAAALwEAAF9yZWxzLy5yZWxzUEsBAi0AFAAGAAgAAAAhAByy0sAIAgAAFQQAAA4A&#10;AAAAAAAAAAAAAAAALgIAAGRycy9lMm9Eb2MueG1sUEsBAi0AFAAGAAgAAAAhALDrMTzcAAAABgEA&#10;AA8AAAAAAAAAAAAAAAAAYgQAAGRycy9kb3ducmV2LnhtbFBLBQYAAAAABAAEAPMAAABrBQAAAAA=&#10;"/>
            </w:pict>
          </mc:Fallback>
        </mc:AlternateContent>
      </w:r>
      <w:r w:rsidRPr="005A5948">
        <w:rPr>
          <w:rFonts w:asciiTheme="minorHAnsi" w:hAnsiTheme="minorHAnsi" w:cstheme="minorHAnsi"/>
          <w:sz w:val="20"/>
          <w:szCs w:val="20"/>
        </w:rPr>
        <w:t xml:space="preserve">               demoralizację nieletnich,</w:t>
      </w:r>
    </w:p>
    <w:p w14:paraId="101C0538" w14:textId="1AD4DB69" w:rsidR="00D85EFD" w:rsidRPr="005A5948" w:rsidRDefault="00D85EFD" w:rsidP="00382C8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A5948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C68F4" wp14:editId="39188656">
                <wp:simplePos x="0" y="0"/>
                <wp:positionH relativeFrom="column">
                  <wp:posOffset>233045</wp:posOffset>
                </wp:positionH>
                <wp:positionV relativeFrom="paragraph">
                  <wp:posOffset>11430</wp:posOffset>
                </wp:positionV>
                <wp:extent cx="142875" cy="104775"/>
                <wp:effectExtent l="0" t="0" r="0" b="0"/>
                <wp:wrapNone/>
                <wp:docPr id="6995245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37CD7" id="Prostokąt 2" o:spid="_x0000_s1026" style="position:absolute;margin-left:18.35pt;margin-top:.9pt;width:11.25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LA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jZd&#10;LuacSQoV+WxBdnxBlM+XHfrwXkHPolFxpEkmcHF48GFMfU5JxYPR9VYbkxxsdxuD7CBo6tu0zuj+&#10;Os1YNlT8Zj6dJ+RfYv4aIk/rbxC9DiRfo/uKLy9JooysvbN1ElcQ2ow2dWfsmcbIXBSpL3dQn4hF&#10;hFGb9JfI6AB/cDaQLivuv+8FKs7MB0uTuClmsyjk5Mzmiyk5eB3ZXUeElQRV8cDZaG7CKP69Q912&#10;9FKRerdwR9NrdGL2papzsaS9NJvzP4nivvZT1stvXv8EAAD//wMAUEsDBBQABgAIAAAAIQDjNQm4&#10;2gAAAAYBAAAPAAAAZHJzL2Rvd25yZXYueG1sTI9BT4NAEIXvJv6HzZh4s4sQq6UsjdHUxGNLL94G&#10;mALKzhJ2adFf7/Skxzfv5c33ss1se3Wi0XeODdwvIlDElas7bgwciu3dEygfkGvsHZOBb/Kwya+v&#10;Mkxrd+YdnfahUVLCPkUDbQhDqrWvWrLoF24gFu/oRotB5NjoesSzlNtex1G01BY7lg8tDvTSUvW1&#10;n6yBsosP+LMr3iK72ibhfS4+p49XY25v5uc1qEBz+AvDBV/QIRem0k1ce9UbSJaPkpS7DBD7YRWD&#10;Ki8yAZ1n+j9+/gsAAP//AwBQSwECLQAUAAYACAAAACEAtoM4kv4AAADhAQAAEwAAAAAAAAAAAAAA&#10;AAAAAAAAW0NvbnRlbnRfVHlwZXNdLnhtbFBLAQItABQABgAIAAAAIQA4/SH/1gAAAJQBAAALAAAA&#10;AAAAAAAAAAAAAC8BAABfcmVscy8ucmVsc1BLAQItABQABgAIAAAAIQAcstLACAIAABUEAAAOAAAA&#10;AAAAAAAAAAAAAC4CAABkcnMvZTJvRG9jLnhtbFBLAQItABQABgAIAAAAIQDjNQm42gAAAAYBAAAP&#10;AAAAAAAAAAAAAAAAAGIEAABkcnMvZG93bnJldi54bWxQSwUGAAAAAAQABADzAAAAaQUAAAAA&#10;"/>
            </w:pict>
          </mc:Fallback>
        </mc:AlternateContent>
      </w:r>
      <w:r w:rsidRPr="005A5948">
        <w:rPr>
          <w:rFonts w:asciiTheme="minorHAnsi" w:hAnsiTheme="minorHAnsi" w:cstheme="minorHAnsi"/>
          <w:sz w:val="20"/>
          <w:szCs w:val="20"/>
        </w:rPr>
        <w:t xml:space="preserve">                systematyczne zakłócanie spokój lub porządku publicznego,</w:t>
      </w:r>
    </w:p>
    <w:p w14:paraId="11F03232" w14:textId="03F93BAC" w:rsidR="0036625A" w:rsidRPr="00382C8D" w:rsidRDefault="00D85EFD" w:rsidP="00382C8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A5948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323A5" wp14:editId="65454A42">
                <wp:simplePos x="0" y="0"/>
                <wp:positionH relativeFrom="column">
                  <wp:posOffset>233045</wp:posOffset>
                </wp:positionH>
                <wp:positionV relativeFrom="paragraph">
                  <wp:posOffset>36195</wp:posOffset>
                </wp:positionV>
                <wp:extent cx="142875" cy="104775"/>
                <wp:effectExtent l="0" t="0" r="0" b="0"/>
                <wp:wrapNone/>
                <wp:docPr id="712122948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94DE5" id="Prostokąt 1" o:spid="_x0000_s1026" style="position:absolute;margin-left:18.35pt;margin-top:2.85pt;width:11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tLA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jZd&#10;LuacSQoV+WxBdnxBlM+XHfrwXkHPolFxpEkmcHF48GFMfU5JxYPR9VYbkxxsdxuD7CBo6tu0zuj+&#10;Os1YNlT8Zj6dJ+RfYv4aIk/rbxC9DiRfo/uKLy9JooysvbN1ElcQ2ow2dWfsmcbIXBSpL3dQn4hF&#10;hFGb9JfI6AB/cDaQLivuv+8FKs7MB0uTuClmsyjk5Mzmiyk5eB3ZXUeElQRV8cDZaG7CKP69Q912&#10;9FKRerdwR9NrdGL2papzsaS9NJvzP4nivvZT1stvXv8EAAD//wMAUEsDBBQABgAIAAAAIQBPA7yy&#10;2wAAAAYBAAAPAAAAZHJzL2Rvd25yZXYueG1sTI7BTsMwEETvSPyDtUjcqIOrFhriVAhUJI5teuG2&#10;SZYkEK+j2GkDX89ygtNoNKOZl21n16sTjaHzbOF2kYAirnzdcWPhWOxu7kGFiFxj75ksfFGAbX55&#10;kWFa+zPv6XSIjZIRDilaaGMcUq1D1ZLDsPADsWTvfnQYxY6Nrkc8y7jrtUmStXbYsTy0ONBTS9Xn&#10;YXIWys4c8XtfvCRus1vG17n4mN6erb2+mh8fQEWa418ZfvEFHXJhKv3EdVC9heX6TpoWViISrzYG&#10;VGnBGAM6z/R//PwHAAD//wMAUEsBAi0AFAAGAAgAAAAhALaDOJL+AAAA4QEAABMAAAAAAAAAAAAA&#10;AAAAAAAAAFtDb250ZW50X1R5cGVzXS54bWxQSwECLQAUAAYACAAAACEAOP0h/9YAAACUAQAACwAA&#10;AAAAAAAAAAAAAAAvAQAAX3JlbHMvLnJlbHNQSwECLQAUAAYACAAAACEAHLLSwAgCAAAVBAAADgAA&#10;AAAAAAAAAAAAAAAuAgAAZHJzL2Uyb0RvYy54bWxQSwECLQAUAAYACAAAACEATwO8stsAAAAGAQAA&#10;DwAAAAAAAAAAAAAAAABiBAAAZHJzL2Rvd25yZXYueG1sUEsFBgAAAAAEAAQA8wAAAGoFAAAAAA==&#10;"/>
            </w:pict>
          </mc:Fallback>
        </mc:AlternateContent>
      </w:r>
      <w:r w:rsidRPr="005A5948">
        <w:rPr>
          <w:rFonts w:asciiTheme="minorHAnsi" w:hAnsiTheme="minorHAnsi" w:cstheme="minorHAnsi"/>
          <w:sz w:val="20"/>
          <w:szCs w:val="20"/>
        </w:rPr>
        <w:t xml:space="preserve">                uchyla</w:t>
      </w:r>
      <w:r w:rsidR="00F519CF" w:rsidRPr="00F519CF">
        <w:rPr>
          <w:rFonts w:asciiTheme="minorHAnsi" w:hAnsiTheme="minorHAnsi" w:cstheme="minorHAnsi"/>
          <w:sz w:val="20"/>
          <w:szCs w:val="20"/>
        </w:rPr>
        <w:t xml:space="preserve"> się od obowiązku zaspokajania potrzeb rodziny</w:t>
      </w:r>
      <w:r w:rsidR="00F519CF">
        <w:rPr>
          <w:rFonts w:asciiTheme="minorHAnsi" w:hAnsiTheme="minorHAnsi" w:cstheme="minorHAnsi"/>
          <w:sz w:val="20"/>
          <w:szCs w:val="20"/>
        </w:rPr>
        <w:t>.</w:t>
      </w:r>
    </w:p>
    <w:p w14:paraId="4B1F5C07" w14:textId="77777777" w:rsidR="0074290B" w:rsidRDefault="0074290B" w:rsidP="0036625A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</w:p>
    <w:p w14:paraId="2EBF72BB" w14:textId="564F72E4" w:rsidR="00382C8D" w:rsidRDefault="0074290B" w:rsidP="0074290B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74290B">
        <w:rPr>
          <w:rFonts w:asciiTheme="minorHAnsi" w:hAnsiTheme="minorHAnsi" w:cstheme="minorHAnsi"/>
          <w:b/>
          <w:bCs/>
          <w:sz w:val="18"/>
          <w:szCs w:val="18"/>
        </w:rPr>
        <w:t xml:space="preserve">POUCZENIE: </w:t>
      </w:r>
      <w:r w:rsidRPr="00830064">
        <w:rPr>
          <w:rFonts w:asciiTheme="minorHAnsi" w:hAnsiTheme="minorHAnsi" w:cstheme="minorHAnsi"/>
          <w:sz w:val="16"/>
          <w:szCs w:val="16"/>
        </w:rPr>
        <w:t xml:space="preserve">Gminna Komisja Rozwiązywania Problemów Alkoholowych w Przytyku podejmuje wobec osób nadużywających alkoholu działania mające na celu zobowiązanie do leczenia odwykowego na wniosek każdego zgłaszającego.  Po zarejestrowaniu wniosku Uczestnik postępowania jest wzywany </w:t>
      </w:r>
      <w:r w:rsidR="0082283F" w:rsidRPr="00830064">
        <w:rPr>
          <w:rFonts w:asciiTheme="minorHAnsi" w:hAnsiTheme="minorHAnsi" w:cstheme="minorHAnsi"/>
          <w:sz w:val="16"/>
          <w:szCs w:val="16"/>
        </w:rPr>
        <w:t xml:space="preserve"> na posiedzenie </w:t>
      </w:r>
      <w:r w:rsidRPr="00830064">
        <w:rPr>
          <w:rFonts w:asciiTheme="minorHAnsi" w:hAnsiTheme="minorHAnsi" w:cstheme="minorHAnsi"/>
          <w:sz w:val="16"/>
          <w:szCs w:val="16"/>
        </w:rPr>
        <w:t>Komisj</w:t>
      </w:r>
      <w:r w:rsidR="0082283F" w:rsidRPr="00830064">
        <w:rPr>
          <w:rFonts w:asciiTheme="minorHAnsi" w:hAnsiTheme="minorHAnsi" w:cstheme="minorHAnsi"/>
          <w:sz w:val="16"/>
          <w:szCs w:val="16"/>
        </w:rPr>
        <w:t>i</w:t>
      </w:r>
      <w:r w:rsidRPr="00830064">
        <w:rPr>
          <w:rFonts w:asciiTheme="minorHAnsi" w:hAnsiTheme="minorHAnsi" w:cstheme="minorHAnsi"/>
          <w:sz w:val="16"/>
          <w:szCs w:val="16"/>
        </w:rPr>
        <w:t>. W przypadku niestawiania się na wezwania GKRPA sprawa zostanie rozpoznana na posiedzeniu plenarnym Komisji, a następnie</w:t>
      </w:r>
      <w:r w:rsidR="00D16A23" w:rsidRPr="00830064">
        <w:rPr>
          <w:rFonts w:asciiTheme="minorHAnsi" w:hAnsiTheme="minorHAnsi" w:cstheme="minorHAnsi"/>
          <w:sz w:val="16"/>
          <w:szCs w:val="16"/>
        </w:rPr>
        <w:t xml:space="preserve"> wniosek</w:t>
      </w:r>
      <w:r w:rsidRPr="00830064">
        <w:rPr>
          <w:rFonts w:asciiTheme="minorHAnsi" w:hAnsiTheme="minorHAnsi" w:cstheme="minorHAnsi"/>
          <w:sz w:val="16"/>
          <w:szCs w:val="16"/>
        </w:rPr>
        <w:t xml:space="preserve"> zostanie skierowany do biegłego sądowego i Sądu Rejonowego w Radomiu. GKRPA może w trakcie postępowania zapraszać osoby bliskie Uczestnikowi w celu uzyskania informacji, wnioskować do innych instytucji </w:t>
      </w:r>
      <w:r w:rsidR="00830064">
        <w:rPr>
          <w:rFonts w:asciiTheme="minorHAnsi" w:hAnsiTheme="minorHAnsi" w:cstheme="minorHAnsi"/>
          <w:sz w:val="16"/>
          <w:szCs w:val="16"/>
        </w:rPr>
        <w:t xml:space="preserve">                           </w:t>
      </w:r>
      <w:r w:rsidRPr="00830064">
        <w:rPr>
          <w:rFonts w:asciiTheme="minorHAnsi" w:hAnsiTheme="minorHAnsi" w:cstheme="minorHAnsi"/>
          <w:sz w:val="16"/>
          <w:szCs w:val="16"/>
        </w:rPr>
        <w:t xml:space="preserve">o przeprowadzenie czynności przewidzianych prawem zastrzeżonych dla tych instytucji; np. wiosek do policji o udzielenie informacji. </w:t>
      </w:r>
    </w:p>
    <w:p w14:paraId="1D77DB3D" w14:textId="77777777" w:rsidR="00575666" w:rsidRPr="0074290B" w:rsidRDefault="00575666" w:rsidP="0074290B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14:paraId="7BF354E0" w14:textId="614154A0" w:rsidR="0074290B" w:rsidRPr="009E091A" w:rsidRDefault="0074290B" w:rsidP="0036625A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sz w:val="18"/>
          <w:szCs w:val="18"/>
        </w:rPr>
      </w:pPr>
    </w:p>
    <w:p w14:paraId="0254AB42" w14:textId="351ECDEC" w:rsidR="00DE599A" w:rsidRPr="009E091A" w:rsidRDefault="00DE599A" w:rsidP="0096693A">
      <w:pPr>
        <w:jc w:val="center"/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9E091A">
        <w:rPr>
          <w:rFonts w:asciiTheme="minorHAnsi" w:eastAsiaTheme="minorHAnsi" w:hAnsiTheme="minorHAnsi" w:cstheme="minorHAnsi"/>
          <w:color w:val="000000"/>
          <w:sz w:val="18"/>
          <w:szCs w:val="18"/>
        </w:rPr>
        <w:t>Klauzula informacyjna RODO</w:t>
      </w:r>
    </w:p>
    <w:p w14:paraId="053AB256" w14:textId="77777777" w:rsidR="00DE599A" w:rsidRPr="00830064" w:rsidRDefault="00DE599A" w:rsidP="00DE599A">
      <w:pPr>
        <w:spacing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t xml:space="preserve"> Zgodnie z art. 13 ogólnego rozporządzenia o ochronie danych osobowych z dnia 27 kwietnia 2016 r. (Dz. Urz. UE L 119 z 04.05.2016) informuję, iż:</w:t>
      </w:r>
    </w:p>
    <w:p w14:paraId="0B3726E3" w14:textId="78A66AC6" w:rsidR="00DE599A" w:rsidRDefault="00DE599A" w:rsidP="00382C8D">
      <w:pPr>
        <w:spacing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t>1.administratorem Pani/Pana danych osobowych jest Gminny Ośrodek Pomocy Społecznej z siedzibą w Przytyku, ul. Zachęta 57, 26-650 Przytyk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 xml:space="preserve">2.kontakt z Inspektorem Ochrony Danych - </w:t>
      </w:r>
      <w:hyperlink r:id="rId6" w:history="1">
        <w:r w:rsidRPr="00830064">
          <w:rPr>
            <w:rStyle w:val="Hipercze"/>
            <w:rFonts w:asciiTheme="minorHAnsi" w:eastAsiaTheme="minorHAnsi" w:hAnsiTheme="minorHAnsi" w:cstheme="minorHAnsi"/>
            <w:sz w:val="16"/>
            <w:szCs w:val="16"/>
          </w:rPr>
          <w:t>bodo.radom@gmail.com</w:t>
        </w:r>
      </w:hyperlink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3.Pani/Pana dane osobowe przetwarzane będą w celu realizacji ustawowych zadań GOPS w Przytyku - na podstawie Art. 6 ust. 1 lit. c ogólnego rozporządzenia o ochronie danych osobowych z dnia 27 kwietnia 2016 r. oraz na podstawie Art. 9 ust.1 lit. a ogólnego rozporządzenia o ochronie danych osobowych z dnia 27 kwietnia 2016 r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4.odbiorcami Pani/Pana danych osobowych będą wyłącznie podmioty uprawnione do uzyskania danych osobowych na podstawie przepisów prawa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5.Pani/Pana dane osobowe przechowywane będą w czasie określonym przepisami prawa, zgodnie z instrukcją kancelaryjną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6.posiada Pani/Pan prawo do żądania od administratora dostępu do danych osobowych, ich sprostowania lub ograniczenia przetwarzania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7.ma Pani/Pan prawo wniesienia skargi do organu nadzorczego Prezesa Urzędu Ochrony Danych Osobowych, ul. Moniuszki 1A, 00-014 Warszawa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8.Pani/Pana dane osobowe nie są przetwarzane w sposób zautomatyzowany.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9.Pani/Pana osobowe nie są przekazywane do państw trzecich</w:t>
      </w:r>
      <w:r w:rsidRP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br/>
        <w:t>10.podanie danych osobowych w zakresie wymaganym ustawodawstwem jest obligatoryjne</w:t>
      </w:r>
      <w:r w:rsidR="00830064">
        <w:rPr>
          <w:rFonts w:asciiTheme="minorHAnsi" w:eastAsiaTheme="minorHAnsi" w:hAnsiTheme="minorHAnsi" w:cstheme="minorHAnsi"/>
          <w:color w:val="000000"/>
          <w:sz w:val="16"/>
          <w:szCs w:val="16"/>
        </w:rPr>
        <w:t>.</w:t>
      </w:r>
    </w:p>
    <w:p w14:paraId="7BEBC155" w14:textId="77777777" w:rsidR="00830064" w:rsidRPr="00830064" w:rsidRDefault="00830064" w:rsidP="00382C8D">
      <w:pPr>
        <w:spacing w:line="240" w:lineRule="auto"/>
        <w:rPr>
          <w:rFonts w:asciiTheme="minorHAnsi" w:eastAsiaTheme="minorHAnsi" w:hAnsiTheme="minorHAnsi" w:cstheme="minorHAnsi"/>
          <w:color w:val="000000"/>
          <w:sz w:val="16"/>
          <w:szCs w:val="16"/>
        </w:rPr>
      </w:pPr>
    </w:p>
    <w:p w14:paraId="4DB2C83D" w14:textId="311B2CC1" w:rsidR="00C75393" w:rsidRDefault="00DE599A" w:rsidP="00C75393">
      <w:pPr>
        <w:rPr>
          <w:rFonts w:asciiTheme="minorHAnsi" w:eastAsiaTheme="minorHAnsi" w:hAnsiTheme="minorHAnsi" w:cstheme="minorHAnsi"/>
          <w:color w:val="000000"/>
          <w:sz w:val="18"/>
          <w:szCs w:val="18"/>
        </w:rPr>
      </w:pPr>
      <w:r w:rsidRPr="009E091A">
        <w:rPr>
          <w:rFonts w:asciiTheme="minorHAnsi" w:eastAsiaTheme="minorHAnsi" w:hAnsiTheme="minorHAnsi" w:cstheme="minorHAnsi"/>
          <w:color w:val="000000"/>
          <w:sz w:val="18"/>
          <w:szCs w:val="18"/>
        </w:rPr>
        <w:t xml:space="preserve"> Zapoznałem/</w:t>
      </w:r>
      <w:proofErr w:type="spellStart"/>
      <w:r w:rsidRPr="009E091A">
        <w:rPr>
          <w:rFonts w:asciiTheme="minorHAnsi" w:eastAsiaTheme="minorHAnsi" w:hAnsiTheme="minorHAnsi" w:cstheme="minorHAnsi"/>
          <w:color w:val="000000"/>
          <w:sz w:val="18"/>
          <w:szCs w:val="18"/>
        </w:rPr>
        <w:t>am</w:t>
      </w:r>
      <w:proofErr w:type="spellEnd"/>
      <w:r w:rsidRPr="009E091A">
        <w:rPr>
          <w:rFonts w:asciiTheme="minorHAnsi" w:eastAsiaTheme="minorHAnsi" w:hAnsiTheme="minorHAnsi" w:cstheme="minorHAnsi"/>
          <w:color w:val="000000"/>
          <w:sz w:val="18"/>
          <w:szCs w:val="18"/>
        </w:rPr>
        <w:t xml:space="preserve"> się z treścią powyższej klauzuli informacyjnej oraz pouczenia.</w:t>
      </w:r>
    </w:p>
    <w:p w14:paraId="1569030B" w14:textId="77777777" w:rsidR="00830064" w:rsidRPr="00382C8D" w:rsidRDefault="00830064" w:rsidP="00C75393">
      <w:pPr>
        <w:rPr>
          <w:rFonts w:asciiTheme="minorHAnsi" w:eastAsiaTheme="minorHAnsi" w:hAnsiTheme="minorHAnsi" w:cstheme="minorHAnsi"/>
          <w:color w:val="000000"/>
          <w:sz w:val="18"/>
          <w:szCs w:val="18"/>
        </w:rPr>
      </w:pPr>
    </w:p>
    <w:p w14:paraId="05369BD3" w14:textId="4AE3AB2F" w:rsidR="00EA7EE5" w:rsidRPr="00382C8D" w:rsidRDefault="00C75393" w:rsidP="00382C8D">
      <w:pPr>
        <w:spacing w:before="74"/>
        <w:rPr>
          <w:rFonts w:asciiTheme="minorHAnsi" w:eastAsia="Times New Roman" w:hAnsiTheme="minorHAnsi" w:cstheme="minorHAnsi"/>
          <w:bCs/>
          <w:sz w:val="18"/>
          <w:szCs w:val="18"/>
        </w:rPr>
      </w:pPr>
      <w:r w:rsidRPr="005C00C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</w:t>
      </w:r>
      <w:r w:rsidR="00382C8D"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Pr="005C00CA">
        <w:rPr>
          <w:rFonts w:asciiTheme="minorHAnsi" w:hAnsiTheme="minorHAnsi" w:cstheme="minorHAnsi"/>
          <w:sz w:val="20"/>
          <w:szCs w:val="20"/>
        </w:rPr>
        <w:t xml:space="preserve">     …………………………………………………………………</w:t>
      </w:r>
      <w:r w:rsidR="00382C8D">
        <w:rPr>
          <w:rFonts w:asciiTheme="minorHAnsi" w:hAnsiTheme="minorHAnsi" w:cstheme="minorHAnsi"/>
          <w:sz w:val="20"/>
          <w:szCs w:val="20"/>
        </w:rPr>
        <w:br/>
        <w:t xml:space="preserve">               </w:t>
      </w:r>
      <w:r w:rsidR="00382C8D" w:rsidRPr="00CD0C9C">
        <w:rPr>
          <w:rFonts w:asciiTheme="minorHAnsi" w:eastAsia="Times New Roman" w:hAnsiTheme="minorHAnsi" w:cstheme="minorHAnsi"/>
          <w:bCs/>
          <w:sz w:val="18"/>
          <w:szCs w:val="18"/>
        </w:rPr>
        <w:t xml:space="preserve">                                                                                                               </w:t>
      </w:r>
      <w:r w:rsidR="00382C8D">
        <w:rPr>
          <w:rFonts w:asciiTheme="minorHAnsi" w:eastAsia="Times New Roman" w:hAnsiTheme="minorHAnsi" w:cstheme="minorHAnsi"/>
          <w:bCs/>
          <w:sz w:val="18"/>
          <w:szCs w:val="18"/>
        </w:rPr>
        <w:t xml:space="preserve">         </w:t>
      </w:r>
      <w:r w:rsidR="00382C8D" w:rsidRPr="00CD0C9C">
        <w:rPr>
          <w:rFonts w:asciiTheme="minorHAnsi" w:eastAsia="Times New Roman" w:hAnsiTheme="minorHAnsi" w:cstheme="minorHAnsi"/>
          <w:bCs/>
          <w:sz w:val="18"/>
          <w:szCs w:val="18"/>
        </w:rPr>
        <w:t xml:space="preserve"> </w:t>
      </w:r>
      <w:r w:rsidR="00A8290A">
        <w:rPr>
          <w:rFonts w:asciiTheme="minorHAnsi" w:eastAsia="Times New Roman" w:hAnsiTheme="minorHAnsi" w:cstheme="minorHAnsi"/>
          <w:bCs/>
          <w:sz w:val="18"/>
          <w:szCs w:val="18"/>
        </w:rPr>
        <w:t xml:space="preserve">  </w:t>
      </w:r>
      <w:r w:rsidR="00382C8D" w:rsidRPr="00382C8D">
        <w:rPr>
          <w:rFonts w:asciiTheme="minorHAnsi" w:eastAsia="Times New Roman" w:hAnsiTheme="minorHAnsi" w:cstheme="minorHAnsi"/>
          <w:bCs/>
          <w:sz w:val="16"/>
          <w:szCs w:val="16"/>
        </w:rPr>
        <w:t>(podpis osoby zgłaszającej)</w:t>
      </w:r>
    </w:p>
    <w:sectPr w:rsidR="00EA7EE5" w:rsidRPr="003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6FFB"/>
    <w:multiLevelType w:val="hybridMultilevel"/>
    <w:tmpl w:val="A36E4AD8"/>
    <w:lvl w:ilvl="0" w:tplc="CD6C1D12">
      <w:start w:val="1"/>
      <w:numFmt w:val="bullet"/>
      <w:lvlText w:val=""/>
      <w:lvlJc w:val="left"/>
      <w:pPr>
        <w:ind w:left="8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13822104"/>
    <w:multiLevelType w:val="hybridMultilevel"/>
    <w:tmpl w:val="9CA613BA"/>
    <w:lvl w:ilvl="0" w:tplc="CD6C1D1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2EA3"/>
    <w:multiLevelType w:val="hybridMultilevel"/>
    <w:tmpl w:val="C71E491E"/>
    <w:lvl w:ilvl="0" w:tplc="CD6C1D12">
      <w:start w:val="1"/>
      <w:numFmt w:val="bullet"/>
      <w:lvlText w:val=""/>
      <w:lvlJc w:val="left"/>
      <w:pPr>
        <w:ind w:left="8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330C0F96"/>
    <w:multiLevelType w:val="multilevel"/>
    <w:tmpl w:val="3AC29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5E77BA"/>
    <w:multiLevelType w:val="hybridMultilevel"/>
    <w:tmpl w:val="E0747A7A"/>
    <w:lvl w:ilvl="0" w:tplc="CD6C1D12">
      <w:start w:val="1"/>
      <w:numFmt w:val="bullet"/>
      <w:lvlText w:val=""/>
      <w:lvlJc w:val="left"/>
      <w:pPr>
        <w:ind w:left="8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902AA7"/>
    <w:multiLevelType w:val="hybridMultilevel"/>
    <w:tmpl w:val="E892E736"/>
    <w:lvl w:ilvl="0" w:tplc="CD6C1D12">
      <w:start w:val="1"/>
      <w:numFmt w:val="bullet"/>
      <w:lvlText w:val=""/>
      <w:lvlJc w:val="left"/>
      <w:pPr>
        <w:ind w:left="8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4AF13A0B"/>
    <w:multiLevelType w:val="hybridMultilevel"/>
    <w:tmpl w:val="07222798"/>
    <w:lvl w:ilvl="0" w:tplc="CD6C1D12">
      <w:start w:val="1"/>
      <w:numFmt w:val="bullet"/>
      <w:lvlText w:val=""/>
      <w:lvlJc w:val="left"/>
      <w:pPr>
        <w:ind w:left="11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7" w15:restartNumberingAfterBreak="0">
    <w:nsid w:val="608D4312"/>
    <w:multiLevelType w:val="hybridMultilevel"/>
    <w:tmpl w:val="9336139C"/>
    <w:lvl w:ilvl="0" w:tplc="CD6C1D1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B36A1"/>
    <w:multiLevelType w:val="hybridMultilevel"/>
    <w:tmpl w:val="F5240410"/>
    <w:lvl w:ilvl="0" w:tplc="CD6C1D1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D5D5F"/>
    <w:multiLevelType w:val="hybridMultilevel"/>
    <w:tmpl w:val="9E2460A2"/>
    <w:lvl w:ilvl="0" w:tplc="CD6C1D1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02820">
    <w:abstractNumId w:val="4"/>
  </w:num>
  <w:num w:numId="2" w16cid:durableId="485978595">
    <w:abstractNumId w:val="0"/>
  </w:num>
  <w:num w:numId="3" w16cid:durableId="264191678">
    <w:abstractNumId w:val="2"/>
  </w:num>
  <w:num w:numId="4" w16cid:durableId="989791137">
    <w:abstractNumId w:val="6"/>
  </w:num>
  <w:num w:numId="5" w16cid:durableId="73674485">
    <w:abstractNumId w:val="8"/>
  </w:num>
  <w:num w:numId="6" w16cid:durableId="2004777415">
    <w:abstractNumId w:val="5"/>
  </w:num>
  <w:num w:numId="7" w16cid:durableId="1552383630">
    <w:abstractNumId w:val="7"/>
  </w:num>
  <w:num w:numId="8" w16cid:durableId="1086806923">
    <w:abstractNumId w:val="9"/>
  </w:num>
  <w:num w:numId="9" w16cid:durableId="569773409">
    <w:abstractNumId w:val="1"/>
  </w:num>
  <w:num w:numId="10" w16cid:durableId="774441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76C"/>
    <w:rsid w:val="000004B3"/>
    <w:rsid w:val="000372F2"/>
    <w:rsid w:val="00037BA3"/>
    <w:rsid w:val="00043D71"/>
    <w:rsid w:val="00044E29"/>
    <w:rsid w:val="00054260"/>
    <w:rsid w:val="00055A40"/>
    <w:rsid w:val="0007176C"/>
    <w:rsid w:val="00072C87"/>
    <w:rsid w:val="00097959"/>
    <w:rsid w:val="000B756C"/>
    <w:rsid w:val="000F093F"/>
    <w:rsid w:val="001D0F05"/>
    <w:rsid w:val="001D3E00"/>
    <w:rsid w:val="0024054A"/>
    <w:rsid w:val="002A150E"/>
    <w:rsid w:val="002B1FAB"/>
    <w:rsid w:val="0030198D"/>
    <w:rsid w:val="00303C92"/>
    <w:rsid w:val="003116C9"/>
    <w:rsid w:val="00325F3A"/>
    <w:rsid w:val="0036625A"/>
    <w:rsid w:val="00382C8D"/>
    <w:rsid w:val="003A6BA4"/>
    <w:rsid w:val="003C3395"/>
    <w:rsid w:val="00473549"/>
    <w:rsid w:val="00476368"/>
    <w:rsid w:val="004A6869"/>
    <w:rsid w:val="00516494"/>
    <w:rsid w:val="005476C7"/>
    <w:rsid w:val="00575666"/>
    <w:rsid w:val="005A5948"/>
    <w:rsid w:val="005C00CA"/>
    <w:rsid w:val="005E10D4"/>
    <w:rsid w:val="00664BC9"/>
    <w:rsid w:val="00667659"/>
    <w:rsid w:val="0068456A"/>
    <w:rsid w:val="006A06A3"/>
    <w:rsid w:val="006B7381"/>
    <w:rsid w:val="0074290B"/>
    <w:rsid w:val="007A0ECF"/>
    <w:rsid w:val="007C3DB5"/>
    <w:rsid w:val="007D3C40"/>
    <w:rsid w:val="007E3A3D"/>
    <w:rsid w:val="007F2A52"/>
    <w:rsid w:val="008014BA"/>
    <w:rsid w:val="008155E6"/>
    <w:rsid w:val="0082283F"/>
    <w:rsid w:val="00830064"/>
    <w:rsid w:val="00852548"/>
    <w:rsid w:val="0085545D"/>
    <w:rsid w:val="00862332"/>
    <w:rsid w:val="00877725"/>
    <w:rsid w:val="008954AA"/>
    <w:rsid w:val="008A7C4C"/>
    <w:rsid w:val="008B29B1"/>
    <w:rsid w:val="0094181F"/>
    <w:rsid w:val="009457A9"/>
    <w:rsid w:val="00951BC6"/>
    <w:rsid w:val="00964AAD"/>
    <w:rsid w:val="0096693A"/>
    <w:rsid w:val="0098497A"/>
    <w:rsid w:val="009B4D82"/>
    <w:rsid w:val="009C5DC0"/>
    <w:rsid w:val="009D405F"/>
    <w:rsid w:val="009E091A"/>
    <w:rsid w:val="009F012E"/>
    <w:rsid w:val="00A2695D"/>
    <w:rsid w:val="00A70CCA"/>
    <w:rsid w:val="00A8290A"/>
    <w:rsid w:val="00B23D91"/>
    <w:rsid w:val="00BE1C64"/>
    <w:rsid w:val="00C03550"/>
    <w:rsid w:val="00C22AF0"/>
    <w:rsid w:val="00C75393"/>
    <w:rsid w:val="00C93D95"/>
    <w:rsid w:val="00CD0C9C"/>
    <w:rsid w:val="00D16A23"/>
    <w:rsid w:val="00D379BE"/>
    <w:rsid w:val="00D85EFD"/>
    <w:rsid w:val="00D91187"/>
    <w:rsid w:val="00DB3F38"/>
    <w:rsid w:val="00DE599A"/>
    <w:rsid w:val="00DF26C3"/>
    <w:rsid w:val="00DF4C31"/>
    <w:rsid w:val="00E34AD6"/>
    <w:rsid w:val="00E66082"/>
    <w:rsid w:val="00EA7EE5"/>
    <w:rsid w:val="00EB2417"/>
    <w:rsid w:val="00EF0D94"/>
    <w:rsid w:val="00F509FA"/>
    <w:rsid w:val="00F519CF"/>
    <w:rsid w:val="00FE3BC4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4FD2"/>
  <w15:docId w15:val="{2AD78B76-C2DC-4A17-962A-95DA7DB4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76C"/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umZnak">
    <w:name w:val="forum Znak"/>
    <w:basedOn w:val="Domylnaczcionkaakapitu"/>
    <w:link w:val="forum"/>
    <w:locked/>
    <w:rsid w:val="0007176C"/>
    <w:rPr>
      <w:rFonts w:ascii="Arial" w:hAnsi="Arial" w:cs="Arial"/>
      <w:b/>
      <w:smallCaps/>
      <w:kern w:val="20"/>
      <w:sz w:val="24"/>
      <w:szCs w:val="24"/>
      <w:lang w:eastAsia="ar-SA"/>
    </w:rPr>
  </w:style>
  <w:style w:type="paragraph" w:customStyle="1" w:styleId="forum">
    <w:name w:val="forum"/>
    <w:basedOn w:val="Normalny"/>
    <w:link w:val="forumZnak"/>
    <w:rsid w:val="0007176C"/>
    <w:pPr>
      <w:suppressAutoHyphens/>
      <w:spacing w:after="0" w:line="360" w:lineRule="auto"/>
      <w:jc w:val="center"/>
    </w:pPr>
    <w:rPr>
      <w:rFonts w:ascii="Arial" w:eastAsiaTheme="minorHAnsi" w:hAnsi="Arial" w:cs="Arial"/>
      <w:b/>
      <w:smallCaps/>
      <w:kern w:val="2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116C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C035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3550"/>
    <w:rPr>
      <w:rFonts w:ascii="Calibri" w:eastAsia="Calibri" w:hAnsi="Calibri"/>
    </w:rPr>
  </w:style>
  <w:style w:type="character" w:styleId="Hipercze">
    <w:name w:val="Hyperlink"/>
    <w:basedOn w:val="Domylnaczcionkaakapitu"/>
    <w:uiPriority w:val="99"/>
    <w:unhideWhenUsed/>
    <w:rsid w:val="00C7539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0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00C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519C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36625A"/>
    <w:rPr>
      <w:rFonts w:ascii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odo.rado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9545A-F852-4690-9667-8ABF4256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972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Agnieszka Pakuła</cp:lastModifiedBy>
  <cp:revision>58</cp:revision>
  <cp:lastPrinted>2024-06-26T11:44:00Z</cp:lastPrinted>
  <dcterms:created xsi:type="dcterms:W3CDTF">2017-11-16T10:45:00Z</dcterms:created>
  <dcterms:modified xsi:type="dcterms:W3CDTF">2025-12-08T09:00:00Z</dcterms:modified>
</cp:coreProperties>
</file>