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87FC" w14:textId="77777777" w:rsidR="00322A4D" w:rsidRDefault="00322A4D" w:rsidP="00322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Kierownik  Gminnego Ośrodka Pomocy Społecznej w Przytyku </w:t>
      </w:r>
    </w:p>
    <w:p w14:paraId="3DDEB2F4" w14:textId="77777777" w:rsidR="00322A4D" w:rsidRDefault="00322A4D" w:rsidP="00322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ul. Zachęta 57  26-650 Przytyk </w:t>
      </w:r>
    </w:p>
    <w:p w14:paraId="5C084BCD" w14:textId="77777777" w:rsidR="002475EE" w:rsidRPr="002475EE" w:rsidRDefault="002475EE" w:rsidP="002475EE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5EE">
        <w:rPr>
          <w:rFonts w:ascii="Times New Roman" w:hAnsi="Times New Roman" w:cs="Times New Roman"/>
          <w:b/>
          <w:bCs/>
          <w:sz w:val="24"/>
          <w:szCs w:val="24"/>
        </w:rPr>
        <w:t xml:space="preserve">poszukuje pracownika na stanowisko: </w:t>
      </w:r>
    </w:p>
    <w:p w14:paraId="4550CF5D" w14:textId="77777777" w:rsidR="002475EE" w:rsidRPr="002475EE" w:rsidRDefault="002475EE" w:rsidP="002475EE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5EE">
        <w:rPr>
          <w:rFonts w:ascii="Times New Roman" w:hAnsi="Times New Roman" w:cs="Times New Roman"/>
          <w:b/>
          <w:bCs/>
          <w:sz w:val="24"/>
          <w:szCs w:val="24"/>
        </w:rPr>
        <w:t>PRACOWNIK SOCJALNY</w:t>
      </w:r>
    </w:p>
    <w:p w14:paraId="199D2C31" w14:textId="5867BC3B" w:rsidR="00322A4D" w:rsidRPr="003C2A66" w:rsidRDefault="002475EE" w:rsidP="004E3AA4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A66">
        <w:rPr>
          <w:rFonts w:ascii="Times New Roman" w:hAnsi="Times New Roman" w:cs="Times New Roman"/>
          <w:b/>
          <w:bCs/>
          <w:sz w:val="28"/>
          <w:szCs w:val="28"/>
        </w:rPr>
        <w:t xml:space="preserve"> (umowa o pracę w celu zastępstwa – pełny etat)</w:t>
      </w:r>
    </w:p>
    <w:p w14:paraId="3DB50A20" w14:textId="77777777" w:rsidR="00322A4D" w:rsidRDefault="00322A4D" w:rsidP="00322A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523B8C" w14:textId="77777777" w:rsidR="00322A4D" w:rsidRDefault="00322A4D" w:rsidP="00322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Wymagania niezbędne:</w:t>
      </w:r>
    </w:p>
    <w:p w14:paraId="1EC36678" w14:textId="77777777" w:rsidR="00322A4D" w:rsidRDefault="00322A4D" w:rsidP="00322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Pracownikiem może być osoba, która:</w:t>
      </w:r>
    </w:p>
    <w:p w14:paraId="493EBFB1" w14:textId="77777777" w:rsidR="00322A4D" w:rsidRDefault="00322A4D" w:rsidP="00322A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obywatelstwo  polskie, </w:t>
      </w:r>
    </w:p>
    <w:p w14:paraId="074CC8B0" w14:textId="77777777" w:rsidR="00322A4D" w:rsidRDefault="00322A4D" w:rsidP="00322A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wykształcenie zgodnie z wymaganiami określonymi w art. 116 ustawy z dnia 12.03.2004 o pomocy społecznej:</w:t>
      </w:r>
    </w:p>
    <w:p w14:paraId="27BBC42F" w14:textId="77777777" w:rsidR="00322A4D" w:rsidRDefault="00322A4D" w:rsidP="00322A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posiadanie dyplomu ukończenia kolegium pracowników służb społecznych, </w:t>
      </w:r>
    </w:p>
    <w:p w14:paraId="6961F40C" w14:textId="77777777" w:rsidR="00322A4D" w:rsidRDefault="00322A4D" w:rsidP="00322A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ukończenie studiów wyższych na kierunku praca socjalna, </w:t>
      </w:r>
    </w:p>
    <w:p w14:paraId="6DDC5A4E" w14:textId="77777777" w:rsidR="00322A4D" w:rsidRDefault="00322A4D" w:rsidP="00322A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ukończenie do dnia 31 grudnia 2013r. studiów wyższych o specjalności przygotowującej do zawodu pracownika socjalnego na jednym z kierunków: pedagogika, pedagogika specjalna, politologia, polityka społeczna, psychologia, socjologia, nauki o rodzinie,  </w:t>
      </w:r>
    </w:p>
    <w:p w14:paraId="39815C65" w14:textId="77777777" w:rsidR="00322A4D" w:rsidRDefault="00322A4D" w:rsidP="00322A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nieposzlakowaną opinię,</w:t>
      </w:r>
    </w:p>
    <w:p w14:paraId="32C2647C" w14:textId="77777777" w:rsidR="00322A4D" w:rsidRDefault="00322A4D" w:rsidP="00322A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była skazana prawomocnym wyrokiem za umyślne przestępstwo lub umyślne przestępstwo skarbowe, </w:t>
      </w:r>
    </w:p>
    <w:p w14:paraId="6695C20F" w14:textId="77777777" w:rsidR="00322A4D" w:rsidRDefault="00322A4D" w:rsidP="00322A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pełną zdolność do czynności prawnych oraz korzysta z pełni praw publicznych, </w:t>
      </w:r>
    </w:p>
    <w:p w14:paraId="1A42B190" w14:textId="77777777" w:rsidR="00322A4D" w:rsidRDefault="00322A4D" w:rsidP="00322A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stan zdrowia pozwalający na zatrudnienie na określonym stanowisku, </w:t>
      </w:r>
    </w:p>
    <w:p w14:paraId="0BA29B4F" w14:textId="77777777" w:rsidR="00322A4D" w:rsidRDefault="00322A4D" w:rsidP="00322A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prawo jazdy kat. B</w:t>
      </w:r>
    </w:p>
    <w:p w14:paraId="782CEFCD" w14:textId="77777777" w:rsidR="00322A4D" w:rsidRDefault="00322A4D" w:rsidP="00322A4D">
      <w:pPr>
        <w:pStyle w:val="NormalnyWeb"/>
      </w:pPr>
      <w:r>
        <w:rPr>
          <w:b/>
          <w:bCs/>
        </w:rPr>
        <w:t>Wymagania dodatkowe:</w:t>
      </w:r>
    </w:p>
    <w:p w14:paraId="6EF87DF6" w14:textId="77777777" w:rsidR="00322A4D" w:rsidRDefault="00322A4D" w:rsidP="00322A4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znajomość przepisów prawa z zakresu: </w:t>
      </w:r>
    </w:p>
    <w:p w14:paraId="4E053530" w14:textId="77777777" w:rsidR="00322A4D" w:rsidRDefault="00322A4D" w:rsidP="00322A4D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o pomocy społecznej wraz z aktami wykonawczymi , </w:t>
      </w:r>
    </w:p>
    <w:p w14:paraId="38D63ECA" w14:textId="77777777" w:rsidR="00322A4D" w:rsidRDefault="00322A4D" w:rsidP="00322A4D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Kodeksu postępowania administracyjnego, </w:t>
      </w:r>
    </w:p>
    <w:p w14:paraId="0E33A8BF" w14:textId="77777777" w:rsidR="00322A4D" w:rsidRDefault="00322A4D" w:rsidP="00322A4D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o przeciwdziałaniu przemocy w rodzinie, </w:t>
      </w:r>
    </w:p>
    <w:p w14:paraId="6EDD674C" w14:textId="77777777" w:rsidR="00322A4D" w:rsidRDefault="00322A4D" w:rsidP="00322A4D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o wspieraniu rodziny i systemie pieczy zastępczej, </w:t>
      </w:r>
    </w:p>
    <w:p w14:paraId="3ED0CC7D" w14:textId="77777777" w:rsidR="00322A4D" w:rsidRDefault="00322A4D" w:rsidP="00322A4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umiejętność interpretacji przepisów prawnych,</w:t>
      </w:r>
    </w:p>
    <w:p w14:paraId="6B41B73E" w14:textId="77777777" w:rsidR="00322A4D" w:rsidRDefault="00322A4D" w:rsidP="00322A4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znajomość obsługi komputera i urządzeń biurowych</w:t>
      </w:r>
    </w:p>
    <w:p w14:paraId="531FAB93" w14:textId="77777777" w:rsidR="00322A4D" w:rsidRDefault="00322A4D" w:rsidP="00322A4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znajomość obsługi programów komputerowych w zakresie pomocy społecznej (Pomost),</w:t>
      </w:r>
      <w:r>
        <w:rPr>
          <w:rFonts w:ascii="Times New Roman" w:hAnsi="Times New Roman" w:cs="Times New Roman"/>
          <w:sz w:val="24"/>
          <w:szCs w:val="24"/>
        </w:rPr>
        <w:br/>
        <w:t>5. odporność na stres,</w:t>
      </w:r>
      <w:r>
        <w:rPr>
          <w:rFonts w:ascii="Times New Roman" w:hAnsi="Times New Roman" w:cs="Times New Roman"/>
          <w:sz w:val="24"/>
          <w:szCs w:val="24"/>
        </w:rPr>
        <w:br/>
        <w:t>6. umiejętność pracy w zespole,</w:t>
      </w:r>
      <w:r>
        <w:rPr>
          <w:rFonts w:ascii="Times New Roman" w:hAnsi="Times New Roman" w:cs="Times New Roman"/>
          <w:sz w:val="24"/>
          <w:szCs w:val="24"/>
        </w:rPr>
        <w:br/>
        <w:t>7. samodzielność w działaniu, wykazywanie własnej inicjatywy, komunikatywność, empatia, sumienność, odpowiedzialność,</w:t>
      </w:r>
    </w:p>
    <w:p w14:paraId="26852A01" w14:textId="20897AD2" w:rsidR="002475EE" w:rsidRDefault="00322A4D" w:rsidP="00322A4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mile widziane doświadczenie w pracy na stanowisku pracownik socjalny</w:t>
      </w:r>
      <w:r w:rsidR="004E3AA4">
        <w:rPr>
          <w:rFonts w:ascii="Times New Roman" w:hAnsi="Times New Roman" w:cs="Times New Roman"/>
          <w:sz w:val="24"/>
          <w:szCs w:val="24"/>
        </w:rPr>
        <w:t>.</w:t>
      </w:r>
    </w:p>
    <w:p w14:paraId="55398841" w14:textId="77777777" w:rsidR="004E3AA4" w:rsidRDefault="004E3AA4" w:rsidP="00322A4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8E81D0" w14:textId="77777777" w:rsidR="00322A4D" w:rsidRDefault="00322A4D" w:rsidP="00322A4D">
      <w:pPr>
        <w:pStyle w:val="NormalnyWeb"/>
      </w:pPr>
      <w:r>
        <w:rPr>
          <w:b/>
          <w:bCs/>
        </w:rPr>
        <w:lastRenderedPageBreak/>
        <w:t>Zakres wykonywanych czynności na stanowisku:</w:t>
      </w:r>
    </w:p>
    <w:p w14:paraId="5616E540" w14:textId="77777777" w:rsidR="00322A4D" w:rsidRDefault="00322A4D" w:rsidP="00322A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pracy socjalnej jako działalności zawodowej mającej na celu pomoc osobom i rodzinom we wzmacnianiu lub odzyskiwaniu zdolności do funkcjonowania  w środowisku,</w:t>
      </w:r>
    </w:p>
    <w:p w14:paraId="4765A1A4" w14:textId="77777777" w:rsidR="00322A4D" w:rsidRDefault="00322A4D" w:rsidP="00322A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wywiadów środowiskowych, zawieranie kontraktów socjalnych, kompletowanie dokumentacji oraz proponowanie form pomocy dla osób potrzebujących,</w:t>
      </w:r>
    </w:p>
    <w:p w14:paraId="20F6DECE" w14:textId="77777777" w:rsidR="00322A4D" w:rsidRDefault="00322A4D" w:rsidP="00322A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analizy i oceny zjawisk, które powodują zapotrzebowanie na świadczenia pomocy społecznej oraz kwalifikowanie do uzyskania tych świadczeń,</w:t>
      </w:r>
    </w:p>
    <w:p w14:paraId="39CE5097" w14:textId="77777777" w:rsidR="00322A4D" w:rsidRDefault="00322A4D" w:rsidP="00322A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i współdziałanie z innymi podmiotami specjalistycznymi w celu przeciwdziałania i ograniczania patologii i negatywnych skutków zjawisk społecznych oraz łagodzenie ubóstwa,</w:t>
      </w:r>
    </w:p>
    <w:p w14:paraId="3AF67CD5" w14:textId="77777777" w:rsidR="00322A4D" w:rsidRDefault="00322A4D" w:rsidP="00322A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szeroko rozumianej informacji i wskazówek w zakresie rozwiązywania  problemów życiowych osób potrzebujących tego rodzaju pomocy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1D1FD843" w14:textId="77777777" w:rsidR="00322A4D" w:rsidRDefault="00322A4D" w:rsidP="00322A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innych zadań należących do kompetencji pracownika socjalnego zatrudnionego w Gminnym Ośrodku Pomocy Społecznej w Przytyku zgodnie                                 z zapisami obowiązujących przepisów prawnych,</w:t>
      </w:r>
    </w:p>
    <w:p w14:paraId="69B856DB" w14:textId="77777777" w:rsidR="00322A4D" w:rsidRDefault="00322A4D" w:rsidP="00322A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działań na rzecz przeciwdziałania przemocy w rodzinie i ochrony ofiar przemocy w rodzinie,</w:t>
      </w:r>
    </w:p>
    <w:p w14:paraId="5FE90B90" w14:textId="77777777" w:rsidR="00322A4D" w:rsidRDefault="00322A4D" w:rsidP="00322A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grup roboczych powołanych przez Zespół Interdyscyplinarny,</w:t>
      </w:r>
    </w:p>
    <w:p w14:paraId="0A6D84C2" w14:textId="77777777" w:rsidR="00322A4D" w:rsidRDefault="00322A4D" w:rsidP="00322A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 przekazywanie dokumentacji do archiwum zakładowego,</w:t>
      </w:r>
    </w:p>
    <w:p w14:paraId="268ABA1B" w14:textId="77777777" w:rsidR="00322A4D" w:rsidRDefault="00322A4D" w:rsidP="00322A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programu komputerowego „Pomost”</w:t>
      </w:r>
    </w:p>
    <w:p w14:paraId="3312570E" w14:textId="77777777" w:rsidR="00322A4D" w:rsidRDefault="00322A4D" w:rsidP="00322A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skuteczne posługiwanie się przepisami prawa w realizacji w/w zadań.</w:t>
      </w:r>
    </w:p>
    <w:p w14:paraId="61A2853B" w14:textId="77777777" w:rsidR="00322A4D" w:rsidRDefault="00322A4D" w:rsidP="00322A4D">
      <w:pPr>
        <w:pStyle w:val="NormalnyWeb"/>
        <w:jc w:val="both"/>
      </w:pPr>
      <w:r>
        <w:rPr>
          <w:b/>
          <w:bCs/>
        </w:rPr>
        <w:t>Wymagane dokumenty:</w:t>
      </w:r>
    </w:p>
    <w:p w14:paraId="32DE1DC6" w14:textId="77777777" w:rsidR="00322A4D" w:rsidRDefault="00322A4D" w:rsidP="00322A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motywacyjny, </w:t>
      </w:r>
    </w:p>
    <w:p w14:paraId="0E28F9A4" w14:textId="77777777" w:rsidR="00322A4D" w:rsidRDefault="00322A4D" w:rsidP="00322A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CV, </w:t>
      </w:r>
    </w:p>
    <w:p w14:paraId="54FDD1B5" w14:textId="77777777" w:rsidR="00322A4D" w:rsidRDefault="00322A4D" w:rsidP="00322A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prawomocnego skazania wyrokiem sądu za umyślne przestępstwo ścigane z oskarżenia publicznego lub umyślne przestępstwo skarbowe,</w:t>
      </w:r>
    </w:p>
    <w:p w14:paraId="2862F162" w14:textId="77777777" w:rsidR="00322A4D" w:rsidRDefault="00322A4D" w:rsidP="00322A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posiadaniu pełnej zdolności do czynności prawnych oraz                                   o korzystaniu z pełni praw publicznych, </w:t>
      </w:r>
    </w:p>
    <w:p w14:paraId="76D31444" w14:textId="77777777" w:rsidR="00322A4D" w:rsidRDefault="00322A4D" w:rsidP="00322A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wykształcenie (poświadczone za zgodność z oryginałem przez kandydata),</w:t>
      </w:r>
    </w:p>
    <w:p w14:paraId="1ABD627A" w14:textId="77777777" w:rsidR="00322A4D" w:rsidRDefault="00322A4D" w:rsidP="00322A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doświadczenie zawodowe (świadectwa pracy, zaświadczenia o zatrudnieniu - poświadczone za zgodność z oryginałem przez kandydata),</w:t>
      </w:r>
    </w:p>
    <w:p w14:paraId="6E7799D7" w14:textId="77777777" w:rsidR="00322A4D" w:rsidRDefault="00322A4D" w:rsidP="00322A4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stanie zdrowia umożliwiającym podjęcie  pracy na stanowisku pracownik socjalny,</w:t>
      </w:r>
    </w:p>
    <w:p w14:paraId="7D55BDCB" w14:textId="77777777" w:rsidR="00322A4D" w:rsidRDefault="00322A4D" w:rsidP="00322A4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oświadczenie o wyrażeniu zgody na przetwarzanie danych osobowych: ,,Wyrażam zgodę na przetwarzanie moich danych osobowych zawartych w dokumentach aplikacyjnych przez Gminny Ośrodek Pomocy Społecznej ul. Zachęta 57, 26-650 Przytyk w celu przeprowadzenia procesu rekrutacji na stanowisko pracownika socjalnego” zgodnie z Rozporządzeniem Parlamentu Europejskiego i Rady (UE) 2016/679 z dnia 27 kwietnia 2016r. w sprawie  ochrony osób fizycznych w związku z przetwarzaniem danych osobowych i w sprawie swobodnego przepływu takich danych oraz uchylenia dyrektywy 95/46/WE ,</w:t>
      </w:r>
    </w:p>
    <w:p w14:paraId="5D5F1C24" w14:textId="77777777" w:rsidR="00322A4D" w:rsidRDefault="00322A4D" w:rsidP="00322A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osobowy.</w:t>
      </w:r>
    </w:p>
    <w:p w14:paraId="24C7739C" w14:textId="77777777" w:rsidR="00322A4D" w:rsidRDefault="00322A4D" w:rsidP="00322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F41B5" w14:textId="745A3387" w:rsidR="00322A4D" w:rsidRPr="002475EE" w:rsidRDefault="00322A4D" w:rsidP="00322A4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Oświadczenia, CV oraz list motywacyjny powinny być </w:t>
      </w:r>
      <w:r>
        <w:rPr>
          <w:rStyle w:val="Pogrubienie"/>
          <w:rFonts w:ascii="Times New Roman" w:hAnsi="Times New Roman" w:cs="Times New Roman"/>
          <w:sz w:val="24"/>
          <w:szCs w:val="24"/>
        </w:rPr>
        <w:t>podpisane własnoręcznym podpisem</w:t>
      </w:r>
      <w:r>
        <w:rPr>
          <w:rFonts w:ascii="Times New Roman" w:hAnsi="Times New Roman" w:cs="Times New Roman"/>
          <w:sz w:val="24"/>
          <w:szCs w:val="24"/>
        </w:rPr>
        <w:t xml:space="preserve"> przez kandydata.</w:t>
      </w:r>
    </w:p>
    <w:p w14:paraId="3EE8BC5B" w14:textId="77777777" w:rsidR="00322A4D" w:rsidRDefault="00322A4D" w:rsidP="00322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warunkach pracy:</w:t>
      </w:r>
    </w:p>
    <w:p w14:paraId="018ED5CA" w14:textId="77777777" w:rsidR="00322A4D" w:rsidRDefault="00322A4D" w:rsidP="00322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Liczba etatu: 1 etat.</w:t>
      </w:r>
    </w:p>
    <w:p w14:paraId="5FAC5AFB" w14:textId="77777777" w:rsidR="00322A4D" w:rsidRDefault="00322A4D" w:rsidP="00322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Wymiar etatu: cały etat.</w:t>
      </w:r>
    </w:p>
    <w:p w14:paraId="722B3CA7" w14:textId="77777777" w:rsidR="00322A4D" w:rsidRDefault="00322A4D" w:rsidP="00322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Miejsce pracy: Gminny Ośrodek Pomocy Społecznej w Przytyku.</w:t>
      </w:r>
    </w:p>
    <w:p w14:paraId="7FC2C66E" w14:textId="77777777" w:rsidR="00322A4D" w:rsidRDefault="00322A4D" w:rsidP="00322A4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Specyfika pracy:</w:t>
      </w:r>
      <w:r>
        <w:rPr>
          <w:rFonts w:ascii="Times New Roman" w:hAnsi="Times New Roman" w:cs="Times New Roman"/>
          <w:sz w:val="24"/>
          <w:szCs w:val="24"/>
        </w:rPr>
        <w:t xml:space="preserve"> praca biurowa przy komputerze, praca w terenie, bezpośredni kontakt                           z klientem, konieczność przemieszczania się na terenie budynku oraz w środowisku klienta</w:t>
      </w:r>
      <w:r>
        <w:t>.</w:t>
      </w:r>
    </w:p>
    <w:p w14:paraId="6E435C39" w14:textId="77777777" w:rsidR="00322A4D" w:rsidRDefault="00322A4D" w:rsidP="00322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35F710" w14:textId="77777777" w:rsidR="00322A4D" w:rsidRDefault="00322A4D" w:rsidP="00322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Wskaźnik zatrudnienia osób niepełnosprawnych:</w:t>
      </w:r>
    </w:p>
    <w:p w14:paraId="1653DA23" w14:textId="77777777" w:rsidR="00322A4D" w:rsidRDefault="00322A4D" w:rsidP="00322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niepełnosprawnych w jednostce, w rozumieniu przepisów o rehabilitacji zawodowej i społecznej oraz zatrudnianiu osób niepełnosprawnych, jest niższy niż 6%.</w:t>
      </w:r>
    </w:p>
    <w:p w14:paraId="29E42278" w14:textId="77777777" w:rsidR="00322A4D" w:rsidRDefault="00322A4D" w:rsidP="00322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dodatkowe:</w:t>
      </w:r>
    </w:p>
    <w:p w14:paraId="300B2073" w14:textId="77777777" w:rsidR="00322A4D" w:rsidRDefault="00322A4D" w:rsidP="00322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zostanie przeprowadzony w dwóch etapach:</w:t>
      </w:r>
    </w:p>
    <w:p w14:paraId="35E8A0DD" w14:textId="77777777" w:rsidR="00322A4D" w:rsidRDefault="00322A4D" w:rsidP="00322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etap – analiza dokumentów pod względem spełnienia wymogów formalnych;</w:t>
      </w:r>
    </w:p>
    <w:p w14:paraId="387003E5" w14:textId="77777777" w:rsidR="00322A4D" w:rsidRDefault="00322A4D" w:rsidP="00322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etap – rozmowa kwalifikacyjna</w:t>
      </w:r>
    </w:p>
    <w:p w14:paraId="3323066B" w14:textId="6C4ECD13" w:rsidR="002475EE" w:rsidRPr="004E3AA4" w:rsidRDefault="002475EE" w:rsidP="002448AE">
      <w:pPr>
        <w:pStyle w:val="NormalnyWeb"/>
      </w:pPr>
      <w:r w:rsidRPr="004E3AA4">
        <w:t xml:space="preserve">Złożenie oferty nie powoduje żadnych zobowiązań wobec stron. Złożone dokumenty nie będę odsyłane – zostaną zniszczone po zakończonej rekrutacji. </w:t>
      </w:r>
    </w:p>
    <w:p w14:paraId="3C523837" w14:textId="343011AE" w:rsidR="00322A4D" w:rsidRPr="002475EE" w:rsidRDefault="00322A4D" w:rsidP="00322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4"/>
          <w:szCs w:val="24"/>
          <w:lang w:eastAsia="pl-PL"/>
        </w:rPr>
      </w:pPr>
      <w:r w:rsidRPr="002448AE">
        <w:rPr>
          <w:rFonts w:ascii="Times New Roman" w:eastAsia="Times New Roman" w:hAnsi="Times New Roman" w:cs="Times New Roman"/>
          <w:sz w:val="24"/>
          <w:szCs w:val="24"/>
          <w:lang w:eastAsia="pl-PL"/>
        </w:rPr>
        <w:t>O zakwalifikowaniu do II etapu naboru kandydaci zostaną powiadomieni telefonicznie na podany w ofercie numer telefonu</w:t>
      </w:r>
      <w:r w:rsidRPr="002475EE"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4"/>
          <w:szCs w:val="24"/>
          <w:lang w:eastAsia="pl-PL"/>
        </w:rPr>
        <w:t>.</w:t>
      </w:r>
    </w:p>
    <w:p w14:paraId="39436F85" w14:textId="77777777" w:rsidR="00322A4D" w:rsidRDefault="00322A4D" w:rsidP="00322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zastrzega sobie prawo unieważnienia naboru bez podania przyczyny oraz przedłużenia terminu składania ofert.</w:t>
      </w:r>
    </w:p>
    <w:p w14:paraId="6B1A1D7A" w14:textId="732D47E0" w:rsidR="00322A4D" w:rsidRDefault="00322A4D" w:rsidP="00322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</w:t>
      </w:r>
      <w:r w:rsidR="003C2A6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3C2A66">
        <w:rPr>
          <w:rFonts w:ascii="Times New Roman" w:eastAsia="Times New Roman" w:hAnsi="Times New Roman" w:cs="Times New Roman"/>
          <w:sz w:val="24"/>
          <w:szCs w:val="24"/>
          <w:lang w:eastAsia="pl-PL"/>
        </w:rPr>
        <w:t>e można uzyskać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2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numerem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r w:rsidR="003C2A66">
        <w:rPr>
          <w:rFonts w:ascii="Times New Roman" w:eastAsia="Times New Roman" w:hAnsi="Times New Roman" w:cs="Times New Roman"/>
          <w:sz w:val="24"/>
          <w:szCs w:val="24"/>
          <w:lang w:eastAsia="pl-PL"/>
        </w:rPr>
        <w:t>efonu: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48 618 05 50 w.</w:t>
      </w:r>
      <w:r w:rsidR="003C2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C2A6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14:paraId="63E9BB31" w14:textId="77777777" w:rsidR="00322A4D" w:rsidRDefault="00322A4D" w:rsidP="00322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sposób składania dokumentów:</w:t>
      </w:r>
    </w:p>
    <w:p w14:paraId="7B1F9989" w14:textId="717B8A47" w:rsidR="00322A4D" w:rsidRDefault="00322A4D" w:rsidP="00322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(w zamkniętej kopercie) z napisem: „Pracownik Socjalny w Gminnym Ośrodku Pomocy Społecznej w Przytyku</w:t>
      </w:r>
      <w:r w:rsidR="003C2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75EE">
        <w:rPr>
          <w:rFonts w:ascii="Times New Roman" w:eastAsia="Times New Roman" w:hAnsi="Times New Roman" w:cs="Times New Roman"/>
          <w:sz w:val="24"/>
          <w:szCs w:val="24"/>
          <w:lang w:eastAsia="pl-PL"/>
        </w:rPr>
        <w:t>- umowa na zastępstwo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należy składać osobiście w siedzibie Gminnego Ośrodka Pomocy Społecznej w Przytyku pokój nr 10 lub za pomocą przesyłki pocztowej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C2A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2475EE" w:rsidRPr="003C2A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3C2A66" w:rsidRPr="003C2A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3C2A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2475EE" w:rsidRPr="003C2A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3C2A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.2021r. do </w:t>
      </w:r>
      <w:r w:rsidR="002475EE" w:rsidRPr="003C2A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3C2A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2475EE" w:rsidRPr="003C2A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3C2A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.2021r. do godz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</w:t>
      </w:r>
      <w:r w:rsidR="00247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</w:t>
      </w:r>
    </w:p>
    <w:p w14:paraId="04E07D84" w14:textId="77777777" w:rsidR="004E3AA4" w:rsidRPr="002475EE" w:rsidRDefault="004E3AA4" w:rsidP="00322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5210B0" w14:textId="77777777" w:rsidR="00322A4D" w:rsidRPr="004E3AA4" w:rsidRDefault="00322A4D" w:rsidP="004E3AA4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4E3AA4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Gminny Ośrodek Pomocy Społecznej</w:t>
      </w:r>
    </w:p>
    <w:p w14:paraId="1556E36B" w14:textId="77777777" w:rsidR="00322A4D" w:rsidRPr="004E3AA4" w:rsidRDefault="00322A4D" w:rsidP="004E3AA4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4E3AA4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ul. Zachęta 57 </w:t>
      </w:r>
    </w:p>
    <w:p w14:paraId="415F2B2E" w14:textId="6F159057" w:rsidR="00322A4D" w:rsidRPr="004E3AA4" w:rsidRDefault="00322A4D" w:rsidP="004E3AA4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4E3AA4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26-650 Przytyk</w:t>
      </w:r>
    </w:p>
    <w:p w14:paraId="294F47D4" w14:textId="77777777" w:rsidR="004E3AA4" w:rsidRDefault="004E3AA4" w:rsidP="004E3AA4">
      <w:pPr>
        <w:pStyle w:val="Bezodstpw"/>
        <w:rPr>
          <w:lang w:eastAsia="pl-PL"/>
        </w:rPr>
      </w:pPr>
    </w:p>
    <w:p w14:paraId="0AE87CAD" w14:textId="3A308A10" w:rsidR="00322A4D" w:rsidRDefault="00322A4D" w:rsidP="003C2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O zachowaniu terminu decyduje data wpływu do Gminnego Ośrodka Pomocy Społecznej </w:t>
      </w:r>
      <w:r w:rsidR="003C2A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Przytyku. Dokumenty złożone po tym terminie nie będą rozpatrywane. </w:t>
      </w:r>
    </w:p>
    <w:p w14:paraId="78275D98" w14:textId="77777777" w:rsidR="00322A4D" w:rsidRDefault="00322A4D" w:rsidP="00322A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93E8B1B" w14:textId="77777777" w:rsidR="00322A4D" w:rsidRDefault="00322A4D" w:rsidP="00322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B3A17" w14:textId="77777777" w:rsidR="00322A4D" w:rsidRDefault="00322A4D" w:rsidP="00322A4D">
      <w:pPr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związana z procesem rekrutacji:</w:t>
      </w:r>
    </w:p>
    <w:p w14:paraId="1FA04F70" w14:textId="77777777" w:rsidR="00322A4D" w:rsidRDefault="00322A4D" w:rsidP="00322A4D">
      <w:pPr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42F50" w14:textId="77777777" w:rsidR="00322A4D" w:rsidRDefault="00322A4D" w:rsidP="00322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Zgodnie z art. 13 ogólnego rozporządzenia o ochronie danych osobowych z dnia 27 kwietnia 2016 r.(Dz. Urz. UE L 119 z 04.05.2016) informuję, iż:</w:t>
      </w:r>
    </w:p>
    <w:p w14:paraId="7567EFAB" w14:textId="77777777" w:rsidR="00322A4D" w:rsidRDefault="00322A4D" w:rsidP="00322A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Gminny Ośrodek Pomocy Społecznej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w Przytyku, ul. Zachęta 57, 26-650 Przytyk</w:t>
      </w:r>
    </w:p>
    <w:p w14:paraId="2F626AA2" w14:textId="77777777" w:rsidR="00322A4D" w:rsidRDefault="00322A4D" w:rsidP="00322A4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Ochrony Danych –Bartłomiej Kida e-mail: </w:t>
      </w:r>
      <w:r>
        <w:rPr>
          <w:rFonts w:ascii="Times New Roman" w:hAnsi="Times New Roman" w:cs="Times New Roman"/>
          <w:b/>
          <w:sz w:val="24"/>
          <w:szCs w:val="24"/>
        </w:rPr>
        <w:t>bodo.radom@gmail.com</w:t>
      </w:r>
    </w:p>
    <w:p w14:paraId="6DA197E6" w14:textId="77777777" w:rsidR="00322A4D" w:rsidRDefault="00322A4D" w:rsidP="00322A4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w celu rekrutacji - na podstawie Art. 6 ust. 1 lit. a ogólnego rozporządzenia o ochronie danych osobowych z dnia 27 kwietnia 2016 r. oraz Kodeksu Pracy z dnia 26 czerwca 1974 r.</w:t>
      </w:r>
    </w:p>
    <w:p w14:paraId="6B4D4498" w14:textId="77777777" w:rsidR="00322A4D" w:rsidRDefault="00322A4D" w:rsidP="00322A4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przechowywane będą przez okres rekrutacji </w:t>
      </w:r>
    </w:p>
    <w:p w14:paraId="0E4D66BF" w14:textId="77777777" w:rsidR="00322A4D" w:rsidRDefault="00322A4D" w:rsidP="00322A4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 żądania od administratora dostępu do danych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osobowych, prawo do ich sprostowania, usunięcia lub ograniczenia przetwarzania, prawo do cofnięcia zgody</w:t>
      </w:r>
    </w:p>
    <w:p w14:paraId="4A6B53AD" w14:textId="77777777" w:rsidR="00322A4D" w:rsidRDefault="00322A4D" w:rsidP="00322A4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wniesienia skargi do organu nadzorczego Prezesa Urzędu Ochrony Danych Osobowych, ul. Stawki 2, 00-193 Warszawa</w:t>
      </w:r>
    </w:p>
    <w:p w14:paraId="1275E6B9" w14:textId="77777777" w:rsidR="00322A4D" w:rsidRDefault="00322A4D" w:rsidP="00322A4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obligatoryjne w oparciu o przepisy prawa a w pozostałym zakresie jest dobrowolne</w:t>
      </w:r>
    </w:p>
    <w:p w14:paraId="5020F6A3" w14:textId="77777777" w:rsidR="00322A4D" w:rsidRDefault="00322A4D" w:rsidP="00322A4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osobowe nie są przekazywane do państw trzecich </w:t>
      </w:r>
    </w:p>
    <w:p w14:paraId="1BA2A43B" w14:textId="77777777" w:rsidR="00322A4D" w:rsidRDefault="00322A4D" w:rsidP="00322A4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nie są przetwarzane w sposób zautomatyzowany.</w:t>
      </w:r>
    </w:p>
    <w:p w14:paraId="49833D2E" w14:textId="77777777" w:rsidR="00322A4D" w:rsidRDefault="00322A4D" w:rsidP="00322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CEEE12" w14:textId="77777777" w:rsidR="00322A4D" w:rsidRDefault="00322A4D" w:rsidP="00322A4D">
      <w:pPr>
        <w:pStyle w:val="Bezodstpw"/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Agnieszka Midzio</w:t>
      </w:r>
    </w:p>
    <w:p w14:paraId="7F8FF2A4" w14:textId="77777777" w:rsidR="00322A4D" w:rsidRDefault="00322A4D" w:rsidP="00322A4D">
      <w:pPr>
        <w:pStyle w:val="Bezodstpw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Kierownik Gminnego Ośrodka</w:t>
      </w:r>
    </w:p>
    <w:p w14:paraId="505C7011" w14:textId="592A195F" w:rsidR="00322A4D" w:rsidRDefault="00322A4D" w:rsidP="00322A4D">
      <w:pPr>
        <w:pStyle w:val="Bezodstpw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Pomocy Społecznej w Przytyku</w:t>
      </w:r>
    </w:p>
    <w:p w14:paraId="3F1C3FBB" w14:textId="39C5CA31" w:rsidR="002475EE" w:rsidRDefault="002475EE" w:rsidP="00322A4D">
      <w:pPr>
        <w:pStyle w:val="Bezodstpw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73EA8ACC" w14:textId="07DB9B84" w:rsidR="002475EE" w:rsidRDefault="002475EE" w:rsidP="00322A4D">
      <w:pPr>
        <w:pStyle w:val="Bezodstpw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0EE9BD8B" w14:textId="381945E1" w:rsidR="002475EE" w:rsidRDefault="002475EE" w:rsidP="00322A4D">
      <w:pPr>
        <w:pStyle w:val="Bezodstpw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3C9A8E0C" w14:textId="2B2B41D4" w:rsidR="002475EE" w:rsidRDefault="002475EE" w:rsidP="00322A4D">
      <w:pPr>
        <w:pStyle w:val="Bezodstpw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358939C2" w14:textId="6C7995D9" w:rsidR="003C2A66" w:rsidRDefault="003C2A66" w:rsidP="00322A4D">
      <w:pPr>
        <w:pStyle w:val="Bezodstpw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0F76A5E3" w14:textId="55C6B946" w:rsidR="003C2A66" w:rsidRDefault="003C2A66" w:rsidP="00322A4D">
      <w:pPr>
        <w:pStyle w:val="Bezodstpw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43BE9B08" w14:textId="77777777" w:rsidR="003C2A66" w:rsidRDefault="003C2A66" w:rsidP="00322A4D">
      <w:pPr>
        <w:pStyle w:val="Bezodstpw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05442B00" w14:textId="77777777" w:rsidR="00322A4D" w:rsidRDefault="00322A4D" w:rsidP="00322A4D"/>
    <w:p w14:paraId="2617D1C8" w14:textId="75C9C8D2" w:rsidR="00F5679D" w:rsidRDefault="002475EE">
      <w:r w:rsidRPr="003B1B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niniejszego postępowania rekrutacyjnego nie mają zastosowania przepisy ustawy z dnia 21 listopada o pracownikach samorządowych (</w:t>
      </w:r>
      <w:proofErr w:type="spellStart"/>
      <w:r w:rsidRPr="003B1B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t.j</w:t>
      </w:r>
      <w:proofErr w:type="spellEnd"/>
      <w:r w:rsidRPr="003B1B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Dz.U z 2019r. poz.1282).</w:t>
      </w:r>
    </w:p>
    <w:sectPr w:rsidR="00F56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7E4"/>
    <w:multiLevelType w:val="hybridMultilevel"/>
    <w:tmpl w:val="BD2A6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3691"/>
    <w:multiLevelType w:val="hybridMultilevel"/>
    <w:tmpl w:val="6A22F534"/>
    <w:lvl w:ilvl="0" w:tplc="7CFEBC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549B9"/>
    <w:multiLevelType w:val="multilevel"/>
    <w:tmpl w:val="21EE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D30B9F"/>
    <w:multiLevelType w:val="hybridMultilevel"/>
    <w:tmpl w:val="01B03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862A6"/>
    <w:multiLevelType w:val="multilevel"/>
    <w:tmpl w:val="A920DA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9D35AA"/>
    <w:multiLevelType w:val="multilevel"/>
    <w:tmpl w:val="53765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50"/>
    <w:rsid w:val="002448AE"/>
    <w:rsid w:val="002475EE"/>
    <w:rsid w:val="00322A4D"/>
    <w:rsid w:val="003C2A66"/>
    <w:rsid w:val="004E3AA4"/>
    <w:rsid w:val="007C00AF"/>
    <w:rsid w:val="00D63F50"/>
    <w:rsid w:val="00F5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30CD"/>
  <w15:chartTrackingRefBased/>
  <w15:docId w15:val="{09213E8F-1CD7-43C0-9F3F-02BD76BC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A4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22A4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2A4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22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1158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Midzio</dc:creator>
  <cp:keywords/>
  <dc:description/>
  <cp:lastModifiedBy>Agnieszka Midzio</cp:lastModifiedBy>
  <cp:revision>5</cp:revision>
  <cp:lastPrinted>2021-07-14T13:15:00Z</cp:lastPrinted>
  <dcterms:created xsi:type="dcterms:W3CDTF">2021-08-02T10:09:00Z</dcterms:created>
  <dcterms:modified xsi:type="dcterms:W3CDTF">2021-08-05T08:20:00Z</dcterms:modified>
</cp:coreProperties>
</file>