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8" w:rsidRDefault="00882C08" w:rsidP="00882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  Gminnego Ośrodka Pomocy Społecznej w Przytyku </w:t>
      </w:r>
    </w:p>
    <w:p w:rsidR="00882C08" w:rsidRDefault="00882C08" w:rsidP="00882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Zachęta 57  26-650 Przytyk </w:t>
      </w:r>
    </w:p>
    <w:p w:rsidR="00882C08" w:rsidRDefault="00882C08" w:rsidP="00882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ogłasza nabór na stanowisko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82C08" w:rsidRDefault="00882C08" w:rsidP="00882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PRACOWNIK SOCJALNY</w:t>
      </w:r>
    </w:p>
    <w:p w:rsidR="00743BE0" w:rsidRDefault="00743BE0" w:rsidP="00743B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C08" w:rsidRDefault="000657DE" w:rsidP="0088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27112C" w:rsidRDefault="0027112C" w:rsidP="00271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73C6" w:rsidRPr="0027112C">
        <w:rPr>
          <w:rFonts w:ascii="Times New Roman" w:hAnsi="Times New Roman" w:cs="Times New Roman"/>
          <w:sz w:val="24"/>
          <w:szCs w:val="24"/>
        </w:rPr>
        <w:t>racownikiem może być osoba, która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12C" w:rsidRPr="0027112C" w:rsidRDefault="003673C6" w:rsidP="00271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12C">
        <w:rPr>
          <w:rFonts w:ascii="Times New Roman" w:hAnsi="Times New Roman" w:cs="Times New Roman"/>
          <w:sz w:val="24"/>
          <w:szCs w:val="24"/>
        </w:rPr>
        <w:t>p</w:t>
      </w:r>
      <w:r w:rsidR="0027112C">
        <w:rPr>
          <w:rFonts w:ascii="Times New Roman" w:hAnsi="Times New Roman" w:cs="Times New Roman"/>
          <w:sz w:val="24"/>
          <w:szCs w:val="24"/>
        </w:rPr>
        <w:t>osiada</w:t>
      </w:r>
      <w:r w:rsidR="00882C08" w:rsidRPr="0027112C">
        <w:rPr>
          <w:rFonts w:ascii="Times New Roman" w:hAnsi="Times New Roman" w:cs="Times New Roman"/>
          <w:sz w:val="24"/>
          <w:szCs w:val="24"/>
        </w:rPr>
        <w:t xml:space="preserve"> obywatelstwo  polskie, </w:t>
      </w:r>
    </w:p>
    <w:p w:rsidR="00882C08" w:rsidRDefault="003673C6" w:rsidP="00882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="00882C08">
        <w:rPr>
          <w:rFonts w:ascii="Times New Roman" w:hAnsi="Times New Roman" w:cs="Times New Roman"/>
          <w:sz w:val="24"/>
          <w:szCs w:val="24"/>
        </w:rPr>
        <w:t>wykształcenie zgodnie z wymaganiami określonymi w art. 116 ustawy z dnia 12.03.2004 o pomocy społecznej:</w:t>
      </w:r>
    </w:p>
    <w:p w:rsidR="00882C08" w:rsidRDefault="00882C08" w:rsidP="00882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dyplomu ukończenia kolegium pracowników służb społecznych, </w:t>
      </w:r>
    </w:p>
    <w:p w:rsidR="00882C08" w:rsidRDefault="00882C08" w:rsidP="00882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ukończenie studiów wyższych na kierunku praca socjalna, </w:t>
      </w:r>
    </w:p>
    <w:p w:rsidR="00882C08" w:rsidRDefault="00882C08" w:rsidP="00882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</w:t>
      </w:r>
      <w:r>
        <w:rPr>
          <w:rFonts w:ascii="Times New Roman" w:hAnsi="Times New Roman" w:cs="Times New Roman"/>
          <w:sz w:val="24"/>
          <w:szCs w:val="24"/>
        </w:rPr>
        <w:t>ńczenie do dnia 31 grudnia 2013</w:t>
      </w:r>
      <w:r>
        <w:rPr>
          <w:rFonts w:ascii="Times New Roman" w:hAnsi="Times New Roman" w:cs="Times New Roman"/>
          <w:sz w:val="24"/>
          <w:szCs w:val="24"/>
        </w:rPr>
        <w:t xml:space="preserve">r. studiów wyższych o specjalności przygotowującej do zawodu pracownika socjalnego na jednym z kierunków: pedagogika, pedagogika specjalna, politologia, polityka społeczna, psychologia, socjologia, nauki o rodzinie,  </w:t>
      </w:r>
    </w:p>
    <w:p w:rsidR="00882C08" w:rsidRDefault="00566E29" w:rsidP="00882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882C08">
        <w:rPr>
          <w:rFonts w:ascii="Times New Roman" w:hAnsi="Times New Roman" w:cs="Times New Roman"/>
          <w:sz w:val="24"/>
          <w:szCs w:val="24"/>
        </w:rPr>
        <w:t xml:space="preserve"> nieposzlakowaną opinię,</w:t>
      </w:r>
    </w:p>
    <w:p w:rsidR="00882C08" w:rsidRDefault="00882C08" w:rsidP="00882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była skazana prawomocnym wyrokiem za umyślne przestępstwo lub umyślne przestępstwo skarbowe, </w:t>
      </w:r>
    </w:p>
    <w:p w:rsidR="00882C08" w:rsidRDefault="00566E29" w:rsidP="00882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882C08">
        <w:rPr>
          <w:rFonts w:ascii="Times New Roman" w:hAnsi="Times New Roman" w:cs="Times New Roman"/>
          <w:sz w:val="24"/>
          <w:szCs w:val="24"/>
        </w:rPr>
        <w:t xml:space="preserve"> pełną zdolność do czynności prawnych oraz </w:t>
      </w:r>
      <w:r>
        <w:rPr>
          <w:rFonts w:ascii="Times New Roman" w:hAnsi="Times New Roman" w:cs="Times New Roman"/>
          <w:sz w:val="24"/>
          <w:szCs w:val="24"/>
        </w:rPr>
        <w:t>korzysta</w:t>
      </w:r>
      <w:r w:rsidR="00882C08">
        <w:rPr>
          <w:rFonts w:ascii="Times New Roman" w:hAnsi="Times New Roman" w:cs="Times New Roman"/>
          <w:sz w:val="24"/>
          <w:szCs w:val="24"/>
        </w:rPr>
        <w:t xml:space="preserve"> z pełni praw publicznych, </w:t>
      </w:r>
    </w:p>
    <w:p w:rsidR="00882C08" w:rsidRDefault="00566E29" w:rsidP="00882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="00882C08">
        <w:rPr>
          <w:rFonts w:ascii="Times New Roman" w:hAnsi="Times New Roman" w:cs="Times New Roman"/>
          <w:sz w:val="24"/>
          <w:szCs w:val="24"/>
        </w:rPr>
        <w:t xml:space="preserve">stan zdrowia pozwalający na zatrudnienie na określonym stanowisku, </w:t>
      </w:r>
    </w:p>
    <w:p w:rsidR="00882C08" w:rsidRPr="00404DF4" w:rsidRDefault="00566E29" w:rsidP="00882C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="00882C08">
        <w:rPr>
          <w:rFonts w:ascii="Times New Roman" w:hAnsi="Times New Roman" w:cs="Times New Roman"/>
          <w:sz w:val="24"/>
          <w:szCs w:val="24"/>
        </w:rPr>
        <w:t>prawo jazdy kat. B</w:t>
      </w:r>
    </w:p>
    <w:p w:rsidR="00882C08" w:rsidRDefault="00882C08" w:rsidP="00882C08">
      <w:pPr>
        <w:pStyle w:val="NormalnyWeb"/>
      </w:pPr>
      <w:r>
        <w:rPr>
          <w:b/>
          <w:bCs/>
        </w:rPr>
        <w:t>Wymagania dodatkowe:</w:t>
      </w:r>
    </w:p>
    <w:p w:rsidR="00882C08" w:rsidRDefault="00882C08" w:rsidP="00882C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znajomość przepisów prawa z zakresu: </w:t>
      </w:r>
    </w:p>
    <w:p w:rsidR="00882C08" w:rsidRDefault="00882C08" w:rsidP="00882C0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pomocy społecznej wraz z aktami wykonawczymi , </w:t>
      </w:r>
    </w:p>
    <w:p w:rsidR="00882C08" w:rsidRDefault="00882C08" w:rsidP="00882C0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Kodeksu postępowania administracyjnego, </w:t>
      </w:r>
    </w:p>
    <w:p w:rsidR="00882C08" w:rsidRDefault="00882C08" w:rsidP="00882C0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przeciwdziałaniu przemocy w rodzinie, </w:t>
      </w:r>
    </w:p>
    <w:p w:rsidR="00882C08" w:rsidRDefault="00882C08" w:rsidP="00882C0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wspieraniu rodziny i systemie pieczy zastępczej, </w:t>
      </w:r>
    </w:p>
    <w:p w:rsidR="00882C08" w:rsidRDefault="00882C08" w:rsidP="00882C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umiejętność interpretacji przepisów prawnych,</w:t>
      </w:r>
    </w:p>
    <w:p w:rsidR="00882C08" w:rsidRDefault="00882C08" w:rsidP="00882C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znajomość obsługi komputera i urządzeń biurowych</w:t>
      </w:r>
    </w:p>
    <w:p w:rsidR="00882C08" w:rsidRDefault="00882C08" w:rsidP="00882C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znajomość obsługi programów komputerowych w zakresie pomocy społecznej</w:t>
      </w:r>
      <w:r w:rsidR="006976F8">
        <w:rPr>
          <w:rFonts w:ascii="Times New Roman" w:hAnsi="Times New Roman" w:cs="Times New Roman"/>
          <w:sz w:val="24"/>
          <w:szCs w:val="24"/>
        </w:rPr>
        <w:t xml:space="preserve"> (Pomost)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5. odporność na stres,</w:t>
      </w:r>
      <w:r>
        <w:rPr>
          <w:rFonts w:ascii="Times New Roman" w:hAnsi="Times New Roman" w:cs="Times New Roman"/>
          <w:sz w:val="24"/>
          <w:szCs w:val="24"/>
        </w:rPr>
        <w:br/>
        <w:t>6. umiejętność pracy w zespole,</w:t>
      </w:r>
      <w:r>
        <w:rPr>
          <w:rFonts w:ascii="Times New Roman" w:hAnsi="Times New Roman" w:cs="Times New Roman"/>
          <w:sz w:val="24"/>
          <w:szCs w:val="24"/>
        </w:rPr>
        <w:br/>
        <w:t>7. samodzielność w działaniu, wykazywanie własnej inicjatywy, komunikatywność, empatia, sumienność, odpowiedzialność,</w:t>
      </w:r>
    </w:p>
    <w:p w:rsidR="00882C08" w:rsidRPr="008947D2" w:rsidRDefault="00882C08" w:rsidP="008947D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mile widziane doświadczenie w pracy na stanowisku pracownik socjalny.</w:t>
      </w:r>
    </w:p>
    <w:p w:rsidR="00882C08" w:rsidRDefault="00882C08" w:rsidP="00882C08">
      <w:pPr>
        <w:pStyle w:val="NormalnyWeb"/>
      </w:pPr>
      <w:r>
        <w:rPr>
          <w:b/>
          <w:bCs/>
        </w:rPr>
        <w:t>Zakres wykonywanych czynności na stanowisku:</w:t>
      </w:r>
    </w:p>
    <w:p w:rsidR="00882C08" w:rsidRPr="00874A27" w:rsidRDefault="00882C08" w:rsidP="00874A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pracy socjalnej jako działalności zawodowej mającej na celu pomoc osobom i rodzinom we wzmacnianiu lub odzyskiwaniu zdolności do funkcjonowania </w:t>
      </w:r>
      <w:r w:rsidR="00874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4A27" w:rsidRPr="00874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74A2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środowisku,</w:t>
      </w:r>
    </w:p>
    <w:p w:rsidR="00882C08" w:rsidRDefault="00882C08" w:rsidP="00882C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przeprowadzanie wywiadów środowiskowych, zawieranie kontraktów socjalnych, kompletowanie dokumentacji oraz proponowanie form pomocy dla osób potrzebujących,</w:t>
      </w:r>
    </w:p>
    <w:p w:rsidR="00882C08" w:rsidRDefault="00882C08" w:rsidP="00882C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i oceny zjawisk, które powodują zapotrzebowanie na świadczenia pomocy społecznej oraz kwalifikowanie do uzyskania tych świadczeń,</w:t>
      </w:r>
    </w:p>
    <w:p w:rsidR="00882C08" w:rsidRDefault="00882C08" w:rsidP="00882C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podmiotami specjalistycznymi w celu przeciwdziałania i ograniczania patologii i negatywnych skutków zjawisk społecznych oraz łagodzenie ubóstwa,</w:t>
      </w:r>
    </w:p>
    <w:p w:rsidR="00882C08" w:rsidRDefault="00882C08" w:rsidP="00882C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szeroko rozumianej informacji i wskazówek w zakresie rozwiązywania  problemów życiowych osób potrzebujących tego rodzaju pomocy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882C08" w:rsidRDefault="00882C08" w:rsidP="00882C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innych zadań należących do kompetencji pracownika socjalnego zatrudnionego w Gminnym Ośrodku Pomocy Społecznej w Przytyku zgodnie                                 z zapisami obowiązujących przepisów prawnych</w:t>
      </w:r>
      <w:r w:rsidR="00972E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2E19" w:rsidRDefault="00972E19" w:rsidP="00D06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działań na rzecz przeciwdziałania przemocy w rodzinie i ochrony ofiar przemocy w rodzinie,</w:t>
      </w:r>
    </w:p>
    <w:p w:rsidR="00972E19" w:rsidRDefault="00972E19" w:rsidP="00D06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grup roboczych powołanych przez Zespół Interdyscyplinarny,</w:t>
      </w:r>
    </w:p>
    <w:p w:rsidR="00972E19" w:rsidRDefault="00972E19" w:rsidP="00D06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przekazywanie dokumentacji do archiwum zakładowego,</w:t>
      </w:r>
    </w:p>
    <w:p w:rsidR="00972E19" w:rsidRDefault="00972E19" w:rsidP="00D06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programu komputerowego „Pomost”</w:t>
      </w:r>
    </w:p>
    <w:p w:rsidR="00827313" w:rsidRDefault="00827313" w:rsidP="00D06D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posługiwanie się przepisami prawa w realizacji w/w zadań.</w:t>
      </w:r>
    </w:p>
    <w:p w:rsidR="00882C08" w:rsidRDefault="00882C08" w:rsidP="00D06D28">
      <w:pPr>
        <w:pStyle w:val="NormalnyWeb"/>
        <w:jc w:val="both"/>
      </w:pPr>
      <w:r>
        <w:rPr>
          <w:b/>
          <w:bCs/>
        </w:rPr>
        <w:t>Wymagane dokumenty:</w:t>
      </w:r>
    </w:p>
    <w:p w:rsidR="00882C08" w:rsidRDefault="00882C08" w:rsidP="00882C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995D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2C08" w:rsidRDefault="00882C08" w:rsidP="00882C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CV, </w:t>
      </w:r>
    </w:p>
    <w:p w:rsidR="00882C08" w:rsidRDefault="00882C08" w:rsidP="00D332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:rsidR="00882C08" w:rsidRDefault="00882C08" w:rsidP="00D332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posiadaniu pełnej zdolności do czynności prawnych oraz                                   o korzystaniu z pełni praw publicznych, </w:t>
      </w:r>
    </w:p>
    <w:p w:rsidR="00882C08" w:rsidRDefault="00882C08" w:rsidP="00D332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:rsidR="00882C08" w:rsidRDefault="00882C08" w:rsidP="00D332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:rsidR="00882C08" w:rsidRDefault="00882C08" w:rsidP="00D3322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pracownik socjalny,</w:t>
      </w:r>
    </w:p>
    <w:p w:rsidR="00882C08" w:rsidRDefault="00882C08" w:rsidP="00D3322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Gminny Ośrodek Pomocy Społecznej ul. Zachęta 57, 26-650 Przytyk w celu przeprowadzenia procesu rekrutacji na stanowisko pracownika socjalnego” zgodnie z Rozporządzeniem Parlamentu Europejskiego</w:t>
      </w:r>
      <w:r w:rsidR="00D3322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Rady</w:t>
      </w:r>
      <w:r w:rsidR="00D33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(UE)</w:t>
      </w:r>
      <w:r w:rsidR="00D33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2016/679 z dnia 27 kwietnia 2016r. w sprawie  ochrony osób fizycznych w związku z przetwarzaniem danych osobowych i w sprawie swobodnego przepływu takich danych oraz uchylenia dyrektywy 95/46/WE ,</w:t>
      </w:r>
    </w:p>
    <w:p w:rsidR="00882C08" w:rsidRDefault="00816B59" w:rsidP="00882C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osobowy.</w:t>
      </w:r>
    </w:p>
    <w:p w:rsidR="00816B59" w:rsidRDefault="00816B59" w:rsidP="0081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E0" w:rsidRDefault="00816B59" w:rsidP="00743B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59">
        <w:rPr>
          <w:rFonts w:ascii="Times New Roman" w:hAnsi="Times New Roman" w:cs="Times New Roman"/>
          <w:sz w:val="24"/>
          <w:szCs w:val="24"/>
        </w:rPr>
        <w:t xml:space="preserve">Oświadczenia, CV oraz list motywacyjny powinny być </w:t>
      </w:r>
      <w:r w:rsidRPr="00816B59">
        <w:rPr>
          <w:rStyle w:val="Pogrubienie"/>
          <w:rFonts w:ascii="Times New Roman" w:hAnsi="Times New Roman" w:cs="Times New Roman"/>
          <w:sz w:val="24"/>
          <w:szCs w:val="24"/>
        </w:rPr>
        <w:t>podpisane własnoręcznym podpisem</w:t>
      </w:r>
      <w:r w:rsidRPr="00816B59">
        <w:rPr>
          <w:rFonts w:ascii="Times New Roman" w:hAnsi="Times New Roman" w:cs="Times New Roman"/>
          <w:sz w:val="24"/>
          <w:szCs w:val="24"/>
        </w:rPr>
        <w:t xml:space="preserve"> przez kandydata.</w:t>
      </w:r>
    </w:p>
    <w:p w:rsidR="00F16702" w:rsidRDefault="00F16702" w:rsidP="00743B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02" w:rsidRPr="00E06EF8" w:rsidRDefault="00F16702" w:rsidP="0074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E0" w:rsidRPr="00743BE0" w:rsidRDefault="00743BE0" w:rsidP="0074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o warunkach pracy</w:t>
      </w:r>
      <w:r w:rsidR="00592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43BE0" w:rsidRPr="00743BE0" w:rsidRDefault="00743BE0" w:rsidP="0074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0">
        <w:rPr>
          <w:rFonts w:ascii="Times New Roman" w:eastAsia="Times New Roman" w:hAnsi="Times New Roman" w:cs="Times New Roman"/>
          <w:sz w:val="24"/>
          <w:szCs w:val="24"/>
          <w:lang w:eastAsia="pl-PL"/>
        </w:rPr>
        <w:t>1. Liczba etatu: 1 etat.</w:t>
      </w:r>
    </w:p>
    <w:p w:rsidR="00743BE0" w:rsidRPr="00743BE0" w:rsidRDefault="00743BE0" w:rsidP="0074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Wymiar etatu: cały etat.</w:t>
      </w:r>
    </w:p>
    <w:p w:rsidR="00743BE0" w:rsidRDefault="00743BE0" w:rsidP="0074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Przytyku.</w:t>
      </w:r>
    </w:p>
    <w:p w:rsidR="00971DD1" w:rsidRDefault="00743BE0" w:rsidP="00056D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4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BE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pracy:</w:t>
      </w:r>
      <w:r w:rsidRPr="00743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praca biurowa przy komputerze, praca w terenie, bezpośredni kontakt                           z klientem, konieczność przemieszczania się na terenie budynku oraz w środowisku klienta</w:t>
      </w:r>
      <w:r>
        <w:t>.</w:t>
      </w:r>
    </w:p>
    <w:p w:rsidR="00FB311E" w:rsidRDefault="00FB311E" w:rsidP="0005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11E" w:rsidRPr="00FB311E" w:rsidRDefault="00FB311E" w:rsidP="00FB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 zatrudnienia osób niepełnosprawnych</w:t>
      </w:r>
      <w:r w:rsidR="005924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C4829" w:rsidRDefault="00FB311E" w:rsidP="00F4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1E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niepełnosprawnych, jest niższy niż 6%.</w:t>
      </w:r>
    </w:p>
    <w:p w:rsidR="00F44D38" w:rsidRPr="00F44D38" w:rsidRDefault="00F44D38" w:rsidP="00F4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4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:rsidR="00F44D38" w:rsidRPr="00F44D38" w:rsidRDefault="00F44D38" w:rsidP="00F4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38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F44D38" w:rsidRPr="00F44D38" w:rsidRDefault="00F44D38" w:rsidP="00F4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38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formalnych;</w:t>
      </w:r>
    </w:p>
    <w:p w:rsidR="00F44D38" w:rsidRPr="00F44D38" w:rsidRDefault="00F44D38" w:rsidP="00F4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– </w:t>
      </w:r>
      <w:r w:rsidR="000435D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</w:t>
      </w:r>
    </w:p>
    <w:p w:rsidR="00F44D38" w:rsidRDefault="00F44D38" w:rsidP="00F44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D38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do II etapu naboru kandydaci zostaną powiadomieni telefonicznie na podany w ofercie numer telefonu.</w:t>
      </w:r>
    </w:p>
    <w:p w:rsidR="00E03A49" w:rsidRPr="00E03A49" w:rsidRDefault="00E03A49" w:rsidP="00E03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Pr="00E03A49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unieważnienia naboru bez podania przyczyny oraz przedłużenia terminu składania ofert.</w:t>
      </w:r>
    </w:p>
    <w:p w:rsidR="00F44D38" w:rsidRPr="00056DAF" w:rsidRDefault="00346519" w:rsidP="00346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Midzio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Kierownik Gminnego Ośrodka P</w:t>
      </w:r>
      <w:r w:rsidR="00B75ECE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Społecznej, tel. 48 618 05 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w.46</w:t>
      </w:r>
    </w:p>
    <w:p w:rsidR="00882C08" w:rsidRDefault="00882C08" w:rsidP="0088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składania dokumentów:</w:t>
      </w:r>
    </w:p>
    <w:p w:rsidR="00D06D28" w:rsidRDefault="00882C08" w:rsidP="00D0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(w zamkniętej kopercie)  z napisem: „Pracownik Socjalny w Gminnym Ośrodku Pomocy Społecznej w Przytyku” należy składać osobiście </w:t>
      </w:r>
      <w:r w:rsidR="0091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Gminnego Ośrodka Pomocy Społ</w:t>
      </w:r>
      <w:r w:rsidR="009179C7">
        <w:rPr>
          <w:rFonts w:ascii="Times New Roman" w:eastAsia="Times New Roman" w:hAnsi="Times New Roman" w:cs="Times New Roman"/>
          <w:sz w:val="24"/>
          <w:szCs w:val="24"/>
          <w:lang w:eastAsia="pl-PL"/>
        </w:rPr>
        <w:t>ecznej w Przytyku pokój nr 9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lub za pomocą przesyłki pocztowej</w:t>
      </w:r>
      <w:r w:rsidR="00D0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82C08" w:rsidRDefault="00566573" w:rsidP="00D0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30.06.2021r. do 12.07.2021r.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godz.15.00 </w:t>
      </w:r>
      <w:r w:rsidR="0088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</w:p>
    <w:p w:rsidR="00882C08" w:rsidRDefault="00882C08" w:rsidP="0088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Gminny Ośrodek Pomocy Społecznej</w:t>
      </w:r>
    </w:p>
    <w:p w:rsidR="00882C08" w:rsidRDefault="00882C08" w:rsidP="0088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ul. Zachęta 57 </w:t>
      </w:r>
    </w:p>
    <w:p w:rsidR="00882C08" w:rsidRDefault="00882C08" w:rsidP="00882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26-650 Przytyk</w:t>
      </w:r>
    </w:p>
    <w:p w:rsidR="00A02895" w:rsidRDefault="003679C6" w:rsidP="00A02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9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zachowaniu terminu decyduje data wpływu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Gminnego Ośrodka Pomocy Społecznej </w:t>
      </w:r>
    </w:p>
    <w:p w:rsidR="00346519" w:rsidRDefault="003679C6" w:rsidP="00A02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Przytyku</w:t>
      </w:r>
      <w:r w:rsidRPr="003679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Dokumenty złożone po tym terminie nie będą rozpatrywane. Dokumenty osób nie zakwalifikowanych zostaną odesłane.</w:t>
      </w:r>
    </w:p>
    <w:p w:rsidR="00A02895" w:rsidRDefault="00A02895" w:rsidP="00A02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2895" w:rsidRDefault="00A02895" w:rsidP="00A02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2895" w:rsidRDefault="00A02895" w:rsidP="00A02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2895" w:rsidRPr="00346519" w:rsidRDefault="00A02895" w:rsidP="00A0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9A8" w:rsidRDefault="00EE59A8" w:rsidP="00EE59A8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związana z procesem rekrutacji</w:t>
      </w:r>
      <w:r w:rsidR="00592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E59A8" w:rsidRPr="00EE59A8" w:rsidRDefault="00EE59A8" w:rsidP="00EE59A8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C08" w:rsidRPr="00882C08" w:rsidRDefault="00882C08" w:rsidP="00882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C08"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ogólnego rozporządzenia o ochronie danych osobowych z dnia 27 kwietnia 2016 r.(Dz. Urz. UE L 119 z 04.05.2016) informuję, iż:</w:t>
      </w:r>
    </w:p>
    <w:p w:rsidR="00882C08" w:rsidRPr="00882C08" w:rsidRDefault="00882C08" w:rsidP="00882C0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Gminny Ośrodek Pomocy Społecznej </w:t>
      </w:r>
      <w:r w:rsidRPr="00882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Przytyku, ul. Zachęta 57, 26-650 Przytyk</w:t>
      </w:r>
    </w:p>
    <w:p w:rsidR="00A20946" w:rsidRPr="0050224C" w:rsidRDefault="00A20946" w:rsidP="00A209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4C"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 e-mail: </w:t>
      </w:r>
      <w:r w:rsidRPr="0050224C"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:rsidR="00A20946" w:rsidRPr="0050224C" w:rsidRDefault="00A20946" w:rsidP="00A209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4C"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:rsidR="00A20946" w:rsidRPr="0050224C" w:rsidRDefault="00A20946" w:rsidP="00A209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4C"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:rsidR="00A20946" w:rsidRPr="0050224C" w:rsidRDefault="00A20946" w:rsidP="00A209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4C"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 w:rsidRPr="0050224C"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do cofnięcia zgody</w:t>
      </w:r>
    </w:p>
    <w:p w:rsidR="00A20946" w:rsidRPr="0050224C" w:rsidRDefault="00A20946" w:rsidP="00A209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4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:rsidR="00A20946" w:rsidRPr="0050224C" w:rsidRDefault="00A20946" w:rsidP="00A209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4C">
        <w:rPr>
          <w:rFonts w:ascii="Times New Roman" w:hAnsi="Times New Roman" w:cs="Times New Roman"/>
          <w:sz w:val="24"/>
          <w:szCs w:val="24"/>
        </w:rPr>
        <w:t>podanie danych osobowych jest obligatoryjne w oparciu o przepisy prawa a w pozostałym zakresie jest dobrowolne</w:t>
      </w:r>
    </w:p>
    <w:p w:rsidR="00A20946" w:rsidRPr="0050224C" w:rsidRDefault="00A20946" w:rsidP="00A209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4C"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:rsidR="00A20946" w:rsidRPr="0050224C" w:rsidRDefault="00A20946" w:rsidP="00A209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4C"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:rsidR="00A20946" w:rsidRPr="00882C08" w:rsidRDefault="00A20946" w:rsidP="00A2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FA2" w:rsidRDefault="00E94FA2" w:rsidP="00E94FA2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Midzio</w:t>
      </w:r>
      <w:proofErr w:type="spellEnd"/>
    </w:p>
    <w:p w:rsidR="00E94FA2" w:rsidRDefault="00E94FA2" w:rsidP="00E94FA2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Kierownik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Gminnego Ośrodka</w:t>
      </w:r>
    </w:p>
    <w:p w:rsidR="00E94FA2" w:rsidRPr="00E94FA2" w:rsidRDefault="00E94FA2" w:rsidP="00E94FA2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Pomocy Społecznej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 Przytyku</w:t>
      </w:r>
    </w:p>
    <w:p w:rsidR="000D3CD3" w:rsidRDefault="000D3CD3"/>
    <w:sectPr w:rsidR="000D3CD3" w:rsidSect="008947D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E4"/>
    <w:multiLevelType w:val="hybridMultilevel"/>
    <w:tmpl w:val="BD2A6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691"/>
    <w:multiLevelType w:val="hybridMultilevel"/>
    <w:tmpl w:val="6A22F534"/>
    <w:lvl w:ilvl="0" w:tplc="7CFEB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49B9"/>
    <w:multiLevelType w:val="multilevel"/>
    <w:tmpl w:val="21EE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30B9F"/>
    <w:multiLevelType w:val="hybridMultilevel"/>
    <w:tmpl w:val="01B0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62A6"/>
    <w:multiLevelType w:val="multilevel"/>
    <w:tmpl w:val="A920D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A43E0"/>
    <w:multiLevelType w:val="multilevel"/>
    <w:tmpl w:val="5D04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35AA"/>
    <w:multiLevelType w:val="multilevel"/>
    <w:tmpl w:val="5376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8"/>
    <w:rsid w:val="000435D9"/>
    <w:rsid w:val="00056DAF"/>
    <w:rsid w:val="000657DE"/>
    <w:rsid w:val="000D3CD3"/>
    <w:rsid w:val="00245D2A"/>
    <w:rsid w:val="0027112C"/>
    <w:rsid w:val="00294424"/>
    <w:rsid w:val="00346519"/>
    <w:rsid w:val="003673C6"/>
    <w:rsid w:val="003679C6"/>
    <w:rsid w:val="00404DF4"/>
    <w:rsid w:val="004B611E"/>
    <w:rsid w:val="005052D4"/>
    <w:rsid w:val="00566573"/>
    <w:rsid w:val="00566E29"/>
    <w:rsid w:val="00592416"/>
    <w:rsid w:val="006976F8"/>
    <w:rsid w:val="006C1395"/>
    <w:rsid w:val="00743BE0"/>
    <w:rsid w:val="0080595E"/>
    <w:rsid w:val="00816B59"/>
    <w:rsid w:val="00827313"/>
    <w:rsid w:val="00874A27"/>
    <w:rsid w:val="00882C08"/>
    <w:rsid w:val="008947D2"/>
    <w:rsid w:val="009179C7"/>
    <w:rsid w:val="00971DD1"/>
    <w:rsid w:val="00972E19"/>
    <w:rsid w:val="00995DA2"/>
    <w:rsid w:val="009E17A6"/>
    <w:rsid w:val="00A02895"/>
    <w:rsid w:val="00A20946"/>
    <w:rsid w:val="00B408C4"/>
    <w:rsid w:val="00B75ECE"/>
    <w:rsid w:val="00C77CC3"/>
    <w:rsid w:val="00D06D28"/>
    <w:rsid w:val="00D33220"/>
    <w:rsid w:val="00DA60BE"/>
    <w:rsid w:val="00E03A49"/>
    <w:rsid w:val="00E06EF8"/>
    <w:rsid w:val="00E41292"/>
    <w:rsid w:val="00E94FA2"/>
    <w:rsid w:val="00EC4829"/>
    <w:rsid w:val="00EE59A8"/>
    <w:rsid w:val="00F16702"/>
    <w:rsid w:val="00F44D38"/>
    <w:rsid w:val="00F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9B5C-21FE-4801-B21C-5A8E4FC2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C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82C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2C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6B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2021-06-29T10:44:00Z</cp:lastPrinted>
  <dcterms:created xsi:type="dcterms:W3CDTF">2021-06-29T08:11:00Z</dcterms:created>
  <dcterms:modified xsi:type="dcterms:W3CDTF">2021-06-29T10:59:00Z</dcterms:modified>
</cp:coreProperties>
</file>